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38" w:type="dxa"/>
        <w:tblInd w:w="93" w:type="dxa"/>
        <w:tblLook w:val="04A0" w:firstRow="1" w:lastRow="0" w:firstColumn="1" w:lastColumn="0" w:noHBand="0" w:noVBand="1"/>
      </w:tblPr>
      <w:tblGrid>
        <w:gridCol w:w="9938"/>
      </w:tblGrid>
      <w:tr w:rsidR="00CC23BA" w:rsidRPr="00F97B1E" w14:paraId="14E4D95A" w14:textId="77777777" w:rsidTr="006C122B">
        <w:trPr>
          <w:trHeight w:val="255"/>
        </w:trPr>
        <w:tc>
          <w:tcPr>
            <w:tcW w:w="9938" w:type="dxa"/>
            <w:tcBorders>
              <w:top w:val="nil"/>
              <w:left w:val="nil"/>
              <w:right w:val="nil"/>
            </w:tcBorders>
            <w:shd w:val="clear" w:color="C0C0C0" w:fill="D9D9D9"/>
            <w:vAlign w:val="center"/>
            <w:hideMark/>
          </w:tcPr>
          <w:p w14:paraId="7D2BD059" w14:textId="389966D6" w:rsidR="00CC23BA" w:rsidRPr="00F97B1E" w:rsidRDefault="00CC23BA" w:rsidP="007B3015">
            <w:pPr>
              <w:spacing w:line="240" w:lineRule="auto"/>
              <w:jc w:val="center"/>
              <w:rPr>
                <w:rFonts w:ascii="Calibri" w:eastAsia="Times New Roman" w:hAnsi="Calibri" w:cs="Calibri"/>
                <w:b/>
                <w:bCs/>
                <w:sz w:val="20"/>
                <w:szCs w:val="20"/>
                <w:lang w:eastAsia="el-GR"/>
              </w:rPr>
            </w:pPr>
            <w:r w:rsidRPr="00F97B1E">
              <w:rPr>
                <w:rFonts w:ascii="Calibri" w:eastAsia="Times New Roman" w:hAnsi="Calibri" w:cs="Calibri"/>
                <w:b/>
                <w:bCs/>
                <w:sz w:val="20"/>
                <w:szCs w:val="20"/>
                <w:lang w:eastAsia="el-GR"/>
              </w:rPr>
              <w:t xml:space="preserve">ΥΠΕΥΘΥΝΗ ΔΗΛΩΣΗ (Ν. 1599/1986) ΥΠΟΨΗΦΙΟΥ/ΑΣ  </w:t>
            </w:r>
            <w:r w:rsidR="00154535" w:rsidRPr="00F97B1E">
              <w:rPr>
                <w:rFonts w:ascii="Calibri" w:eastAsia="Times New Roman" w:hAnsi="Calibri" w:cs="Calibri"/>
                <w:b/>
                <w:bCs/>
                <w:sz w:val="20"/>
                <w:szCs w:val="20"/>
                <w:lang w:eastAsia="el-GR"/>
              </w:rPr>
              <w:t xml:space="preserve"> (ΦΥΣΙΚΟ ΠΡΟΣΩΠΟ)</w:t>
            </w:r>
          </w:p>
        </w:tc>
      </w:tr>
    </w:tbl>
    <w:p w14:paraId="2A72FE47" w14:textId="77777777" w:rsidR="00CC23BA" w:rsidRPr="00F97B1E" w:rsidRDefault="00CC23BA">
      <w:pPr>
        <w:rPr>
          <w:rFonts w:ascii="Calibri" w:hAnsi="Calibri" w:cs="Calibri"/>
        </w:rPr>
      </w:pPr>
    </w:p>
    <w:tbl>
      <w:tblPr>
        <w:tblW w:w="9793" w:type="dxa"/>
        <w:tblInd w:w="93" w:type="dxa"/>
        <w:tblLook w:val="04A0" w:firstRow="1" w:lastRow="0" w:firstColumn="1" w:lastColumn="0" w:noHBand="0" w:noVBand="1"/>
      </w:tblPr>
      <w:tblGrid>
        <w:gridCol w:w="9793"/>
      </w:tblGrid>
      <w:tr w:rsidR="00CC23BA" w:rsidRPr="00F97B1E" w14:paraId="2B7B0A7B" w14:textId="77777777" w:rsidTr="006C122B">
        <w:trPr>
          <w:trHeight w:val="315"/>
        </w:trPr>
        <w:tc>
          <w:tcPr>
            <w:tcW w:w="9793" w:type="dxa"/>
            <w:tcBorders>
              <w:top w:val="nil"/>
              <w:left w:val="nil"/>
              <w:bottom w:val="nil"/>
              <w:right w:val="nil"/>
            </w:tcBorders>
            <w:shd w:val="clear" w:color="auto" w:fill="auto"/>
            <w:noWrap/>
            <w:vAlign w:val="bottom"/>
            <w:hideMark/>
          </w:tcPr>
          <w:p w14:paraId="1891C68F"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Επώνυμο:…………………………………….. Όνομα:……………………………….. Όν. Πατρός……………………………..</w:t>
            </w:r>
          </w:p>
        </w:tc>
      </w:tr>
      <w:tr w:rsidR="00CC23BA" w:rsidRPr="00F97B1E" w14:paraId="4CCC0359" w14:textId="77777777" w:rsidTr="006C122B">
        <w:trPr>
          <w:trHeight w:val="315"/>
        </w:trPr>
        <w:tc>
          <w:tcPr>
            <w:tcW w:w="9793" w:type="dxa"/>
            <w:tcBorders>
              <w:top w:val="nil"/>
              <w:left w:val="nil"/>
              <w:bottom w:val="nil"/>
              <w:right w:val="nil"/>
            </w:tcBorders>
            <w:shd w:val="clear" w:color="auto" w:fill="auto"/>
            <w:noWrap/>
            <w:vAlign w:val="bottom"/>
            <w:hideMark/>
          </w:tcPr>
          <w:p w14:paraId="2A4DE2CF" w14:textId="77777777" w:rsidR="00CC23BA" w:rsidRPr="00D532AA" w:rsidRDefault="00CC23BA" w:rsidP="006C122B">
            <w:pPr>
              <w:spacing w:line="240" w:lineRule="auto"/>
              <w:rPr>
                <w:rFonts w:ascii="Calibri" w:eastAsia="Times New Roman" w:hAnsi="Calibri" w:cs="Calibri"/>
                <w:sz w:val="20"/>
                <w:szCs w:val="20"/>
                <w:lang w:eastAsia="el-GR"/>
              </w:rPr>
            </w:pPr>
          </w:p>
          <w:p w14:paraId="0902D5AD"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ΑΦΜ:…………………………………………..</w:t>
            </w:r>
          </w:p>
        </w:tc>
      </w:tr>
      <w:tr w:rsidR="00CC23BA" w:rsidRPr="00F97B1E" w14:paraId="7D887356" w14:textId="77777777" w:rsidTr="006C122B">
        <w:trPr>
          <w:trHeight w:val="360"/>
        </w:trPr>
        <w:tc>
          <w:tcPr>
            <w:tcW w:w="9793" w:type="dxa"/>
            <w:tcBorders>
              <w:top w:val="nil"/>
              <w:left w:val="nil"/>
              <w:bottom w:val="nil"/>
              <w:right w:val="nil"/>
            </w:tcBorders>
            <w:shd w:val="clear" w:color="auto" w:fill="auto"/>
            <w:noWrap/>
            <w:vAlign w:val="bottom"/>
            <w:hideMark/>
          </w:tcPr>
          <w:p w14:paraId="49A93B55" w14:textId="77777777" w:rsidR="00CC23BA" w:rsidRPr="00D532AA" w:rsidRDefault="00CC23BA" w:rsidP="006C122B">
            <w:pPr>
              <w:spacing w:line="240" w:lineRule="auto"/>
              <w:rPr>
                <w:rFonts w:ascii="Calibri" w:eastAsia="Times New Roman" w:hAnsi="Calibri" w:cs="Calibri"/>
                <w:sz w:val="20"/>
                <w:szCs w:val="20"/>
                <w:lang w:eastAsia="el-GR"/>
              </w:rPr>
            </w:pPr>
          </w:p>
          <w:p w14:paraId="7C560916"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Διεύθυνση Μόνιμης Κατοικίας:  Οδός …………………………………</w:t>
            </w:r>
            <w:r w:rsidR="005126D6" w:rsidRPr="00D532AA">
              <w:rPr>
                <w:rFonts w:ascii="Calibri" w:eastAsia="Times New Roman" w:hAnsi="Calibri" w:cs="Calibri"/>
                <w:sz w:val="20"/>
                <w:szCs w:val="20"/>
                <w:lang w:eastAsia="el-GR"/>
              </w:rPr>
              <w:t>……………………</w:t>
            </w:r>
            <w:r w:rsidR="00D532AA">
              <w:rPr>
                <w:rFonts w:ascii="Calibri" w:eastAsia="Times New Roman" w:hAnsi="Calibri" w:cs="Calibri"/>
                <w:sz w:val="20"/>
                <w:szCs w:val="20"/>
                <w:lang w:eastAsia="el-GR"/>
              </w:rPr>
              <w:t>………</w:t>
            </w:r>
            <w:r w:rsidRPr="00D532AA">
              <w:rPr>
                <w:rFonts w:ascii="Calibri" w:eastAsia="Times New Roman" w:hAnsi="Calibri" w:cs="Calibri"/>
                <w:sz w:val="20"/>
                <w:szCs w:val="20"/>
                <w:lang w:eastAsia="el-GR"/>
              </w:rPr>
              <w:t xml:space="preserve">. </w:t>
            </w:r>
            <w:proofErr w:type="spellStart"/>
            <w:r w:rsidRPr="00D532AA">
              <w:rPr>
                <w:rFonts w:ascii="Calibri" w:eastAsia="Times New Roman" w:hAnsi="Calibri" w:cs="Calibri"/>
                <w:sz w:val="20"/>
                <w:szCs w:val="20"/>
                <w:lang w:eastAsia="el-GR"/>
              </w:rPr>
              <w:t>Αρ</w:t>
            </w:r>
            <w:proofErr w:type="spellEnd"/>
            <w:r w:rsidRPr="00D532AA">
              <w:rPr>
                <w:rFonts w:ascii="Calibri" w:eastAsia="Times New Roman" w:hAnsi="Calibri" w:cs="Calibri"/>
                <w:sz w:val="20"/>
                <w:szCs w:val="20"/>
                <w:lang w:eastAsia="el-GR"/>
              </w:rPr>
              <w:t xml:space="preserve">…… </w:t>
            </w:r>
            <w:r w:rsidR="005126D6" w:rsidRPr="00D532AA">
              <w:rPr>
                <w:rFonts w:ascii="Calibri" w:eastAsia="Times New Roman" w:hAnsi="Calibri" w:cs="Calibri"/>
                <w:sz w:val="20"/>
                <w:szCs w:val="20"/>
                <w:lang w:eastAsia="el-GR"/>
              </w:rPr>
              <w:t xml:space="preserve">    Τ.Κ. ………………..</w:t>
            </w:r>
          </w:p>
          <w:p w14:paraId="0BA78FB3" w14:textId="77777777" w:rsidR="00CC23BA" w:rsidRPr="00D532AA" w:rsidRDefault="00CC23BA" w:rsidP="006C122B">
            <w:pPr>
              <w:spacing w:line="240" w:lineRule="auto"/>
              <w:rPr>
                <w:rFonts w:ascii="Calibri" w:eastAsia="Times New Roman" w:hAnsi="Calibri" w:cs="Calibri"/>
                <w:sz w:val="20"/>
                <w:szCs w:val="20"/>
                <w:lang w:eastAsia="el-GR"/>
              </w:rPr>
            </w:pPr>
          </w:p>
          <w:p w14:paraId="36407F80"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Δήμος…………………………….. ………...Δημοτικό – Κοινοτικό  Διαμέρισμα   ……………….……………………………</w:t>
            </w:r>
          </w:p>
          <w:p w14:paraId="63681130" w14:textId="77777777" w:rsidR="00CC23BA" w:rsidRPr="00D532AA" w:rsidRDefault="00CC23BA" w:rsidP="006C122B">
            <w:pPr>
              <w:spacing w:line="240" w:lineRule="auto"/>
              <w:rPr>
                <w:rFonts w:ascii="Calibri" w:eastAsia="Times New Roman" w:hAnsi="Calibri" w:cs="Calibri"/>
                <w:sz w:val="20"/>
                <w:szCs w:val="20"/>
                <w:lang w:eastAsia="el-GR"/>
              </w:rPr>
            </w:pPr>
          </w:p>
          <w:p w14:paraId="2A68476A"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 xml:space="preserve">Περιφερειακή Ενότητα…………………………………..  </w:t>
            </w:r>
          </w:p>
        </w:tc>
      </w:tr>
      <w:tr w:rsidR="00CC23BA" w:rsidRPr="00F97B1E" w14:paraId="3D5BA225" w14:textId="77777777" w:rsidTr="006C122B">
        <w:trPr>
          <w:trHeight w:val="315"/>
        </w:trPr>
        <w:tc>
          <w:tcPr>
            <w:tcW w:w="9793" w:type="dxa"/>
            <w:tcBorders>
              <w:top w:val="nil"/>
              <w:left w:val="nil"/>
              <w:bottom w:val="nil"/>
              <w:right w:val="nil"/>
            </w:tcBorders>
            <w:shd w:val="clear" w:color="auto" w:fill="auto"/>
            <w:noWrap/>
            <w:vAlign w:val="bottom"/>
            <w:hideMark/>
          </w:tcPr>
          <w:p w14:paraId="76BDB588" w14:textId="77777777" w:rsidR="00CC23BA" w:rsidRPr="00D532AA" w:rsidRDefault="00CC23BA" w:rsidP="006C122B">
            <w:pPr>
              <w:spacing w:line="240" w:lineRule="auto"/>
              <w:rPr>
                <w:rFonts w:ascii="Calibri" w:eastAsia="Times New Roman" w:hAnsi="Calibri" w:cs="Calibri"/>
                <w:sz w:val="20"/>
                <w:szCs w:val="20"/>
                <w:lang w:eastAsia="el-GR"/>
              </w:rPr>
            </w:pPr>
          </w:p>
          <w:p w14:paraId="66EA1605"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Δηλώνω υπεύθυνα και σε γνώση των συνεπειών του νόμου 1599/1986 "περί ψευδούς δήλωσης", τα κάτωθι:</w:t>
            </w:r>
          </w:p>
        </w:tc>
      </w:tr>
    </w:tbl>
    <w:p w14:paraId="7F684798" w14:textId="77777777" w:rsidR="00CC23BA" w:rsidRPr="00F97B1E" w:rsidRDefault="00CC23BA">
      <w:pPr>
        <w:rPr>
          <w:rFonts w:ascii="Calibri" w:hAnsi="Calibri" w:cs="Calibri"/>
        </w:rPr>
      </w:pPr>
    </w:p>
    <w:tbl>
      <w:tblPr>
        <w:tblW w:w="10077" w:type="dxa"/>
        <w:tblInd w:w="93" w:type="dxa"/>
        <w:tblLook w:val="04A0" w:firstRow="1" w:lastRow="0" w:firstColumn="1" w:lastColumn="0" w:noHBand="0" w:noVBand="1"/>
      </w:tblPr>
      <w:tblGrid>
        <w:gridCol w:w="548"/>
        <w:gridCol w:w="627"/>
        <w:gridCol w:w="2050"/>
        <w:gridCol w:w="1901"/>
        <w:gridCol w:w="4951"/>
      </w:tblGrid>
      <w:tr w:rsidR="00154535" w:rsidRPr="00B43995" w14:paraId="3B185E62" w14:textId="77777777" w:rsidTr="00810B92">
        <w:trPr>
          <w:trHeight w:val="182"/>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E8F9079" w14:textId="77777777" w:rsidR="00154535" w:rsidRPr="005126D6" w:rsidRDefault="00873E15" w:rsidP="005126D6">
            <w:pPr>
              <w:spacing w:line="240" w:lineRule="auto"/>
              <w:jc w:val="center"/>
              <w:rPr>
                <w:rFonts w:ascii="Calibri" w:eastAsia="Times New Roman" w:hAnsi="Calibri" w:cs="Calibri"/>
                <w:sz w:val="18"/>
                <w:szCs w:val="18"/>
                <w:lang w:eastAsia="el-GR"/>
              </w:rPr>
            </w:pPr>
            <w:r w:rsidRPr="005126D6">
              <w:rPr>
                <w:rFonts w:ascii="Calibri" w:eastAsia="Times New Roman" w:hAnsi="Calibri" w:cs="Calibri"/>
                <w:sz w:val="18"/>
                <w:szCs w:val="18"/>
                <w:lang w:eastAsia="el-GR"/>
              </w:rPr>
              <w:t>1.</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44A64E58" w14:textId="46B8C3D9" w:rsidR="00154535" w:rsidRPr="00556884" w:rsidRDefault="001E6D6F" w:rsidP="001E6D6F">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Αιτούμαι την παροχή στήριξης από </w:t>
            </w:r>
            <w:r w:rsidR="006C655A" w:rsidRPr="00556884">
              <w:rPr>
                <w:rFonts w:ascii="Calibri" w:eastAsia="Times New Roman" w:hAnsi="Calibri" w:cs="Calibri"/>
                <w:sz w:val="18"/>
                <w:szCs w:val="18"/>
                <w:lang w:eastAsia="el-GR"/>
              </w:rPr>
              <w:t>την παρέμβαση Π3-75.1</w:t>
            </w:r>
            <w:r w:rsidRPr="00556884">
              <w:rPr>
                <w:rFonts w:ascii="Calibri" w:eastAsia="Times New Roman" w:hAnsi="Calibri" w:cs="Calibri"/>
                <w:sz w:val="18"/>
                <w:szCs w:val="18"/>
                <w:lang w:eastAsia="el-GR"/>
              </w:rPr>
              <w:t xml:space="preserve"> «Εγκατάσταση Γεωργών</w:t>
            </w:r>
            <w:r w:rsidR="006C655A" w:rsidRPr="00556884">
              <w:rPr>
                <w:rFonts w:ascii="Calibri" w:eastAsia="Times New Roman" w:hAnsi="Calibri" w:cs="Calibri"/>
                <w:sz w:val="18"/>
                <w:szCs w:val="18"/>
                <w:lang w:eastAsia="el-GR"/>
              </w:rPr>
              <w:t xml:space="preserve"> Νεαρής Ηλικίας</w:t>
            </w:r>
            <w:r w:rsidRPr="00556884">
              <w:rPr>
                <w:rFonts w:ascii="Calibri" w:eastAsia="Times New Roman" w:hAnsi="Calibri" w:cs="Calibri"/>
                <w:sz w:val="18"/>
                <w:szCs w:val="18"/>
                <w:lang w:eastAsia="el-GR"/>
              </w:rPr>
              <w:t xml:space="preserve">» του </w:t>
            </w:r>
            <w:r w:rsidR="006C655A" w:rsidRPr="00556884">
              <w:rPr>
                <w:rFonts w:ascii="Calibri" w:eastAsia="Times New Roman" w:hAnsi="Calibri" w:cs="Calibri"/>
                <w:sz w:val="18"/>
                <w:szCs w:val="18"/>
                <w:lang w:eastAsia="el-GR"/>
              </w:rPr>
              <w:t>ΣΣ ΚΑΠ 2023-2027</w:t>
            </w:r>
            <w:r w:rsidRPr="00556884">
              <w:rPr>
                <w:rFonts w:ascii="Calibri" w:eastAsia="Times New Roman" w:hAnsi="Calibri" w:cs="Calibri"/>
                <w:sz w:val="18"/>
                <w:szCs w:val="18"/>
                <w:lang w:eastAsia="el-GR"/>
              </w:rPr>
              <w:t xml:space="preserve">. Προς τούτο, υποβάλλω </w:t>
            </w:r>
            <w:r w:rsidR="0016416A" w:rsidRPr="00556884">
              <w:rPr>
                <w:rFonts w:ascii="Calibri" w:eastAsia="Times New Roman" w:hAnsi="Calibri" w:cs="Calibri"/>
                <w:sz w:val="18"/>
                <w:szCs w:val="18"/>
                <w:lang w:eastAsia="el-GR"/>
              </w:rPr>
              <w:t xml:space="preserve">στο Ολοκληρωμένο Πληροφορικό Σύστημα Κρατικών Ενισχύσεων </w:t>
            </w:r>
            <w:r w:rsidR="0016416A">
              <w:rPr>
                <w:rFonts w:ascii="Calibri" w:eastAsia="Times New Roman" w:hAnsi="Calibri" w:cs="Calibri"/>
                <w:sz w:val="18"/>
                <w:szCs w:val="18"/>
                <w:lang w:eastAsia="el-GR"/>
              </w:rPr>
              <w:t>(ΟΠΣΚΕ) τ</w:t>
            </w:r>
            <w:r w:rsidRPr="00556884">
              <w:rPr>
                <w:rFonts w:ascii="Calibri" w:eastAsia="Times New Roman" w:hAnsi="Calibri" w:cs="Calibri"/>
                <w:sz w:val="18"/>
                <w:szCs w:val="18"/>
                <w:lang w:eastAsia="el-GR"/>
              </w:rPr>
              <w:t xml:space="preserve">ην σχετική αίτηση στήριξης με κωδικό έργου </w:t>
            </w:r>
            <w:r w:rsidR="00321587">
              <w:rPr>
                <w:rFonts w:ascii="Calibri" w:eastAsia="Times New Roman" w:hAnsi="Calibri" w:cs="Calibri"/>
                <w:sz w:val="18"/>
                <w:szCs w:val="18"/>
                <w:lang w:eastAsia="el-GR"/>
              </w:rPr>
              <w:t>…</w:t>
            </w:r>
            <w:r w:rsidR="00321587" w:rsidRPr="00321587">
              <w:rPr>
                <w:rFonts w:ascii="Calibri" w:eastAsia="Times New Roman" w:hAnsi="Calibri" w:cs="Calibri"/>
                <w:sz w:val="18"/>
                <w:szCs w:val="18"/>
                <w:lang w:eastAsia="el-GR"/>
              </w:rPr>
              <w:t>..</w:t>
            </w:r>
            <w:r w:rsidRPr="00556884">
              <w:rPr>
                <w:rFonts w:ascii="Calibri" w:eastAsia="Times New Roman" w:hAnsi="Calibri" w:cs="Calibri"/>
                <w:sz w:val="18"/>
                <w:szCs w:val="18"/>
                <w:lang w:eastAsia="el-GR"/>
              </w:rPr>
              <w:t>……</w:t>
            </w:r>
            <w:r w:rsidR="00801E17">
              <w:rPr>
                <w:rFonts w:ascii="Calibri" w:eastAsia="Times New Roman" w:hAnsi="Calibri" w:cs="Calibri"/>
                <w:sz w:val="18"/>
                <w:szCs w:val="18"/>
                <w:lang w:eastAsia="el-GR"/>
              </w:rPr>
              <w:t>..</w:t>
            </w:r>
            <w:r w:rsidR="0016416A">
              <w:rPr>
                <w:rFonts w:ascii="Calibri" w:eastAsia="Times New Roman" w:hAnsi="Calibri" w:cs="Calibri"/>
                <w:sz w:val="18"/>
                <w:szCs w:val="18"/>
                <w:lang w:eastAsia="el-GR"/>
              </w:rPr>
              <w:t>….</w:t>
            </w:r>
            <w:r w:rsidRPr="00556884">
              <w:rPr>
                <w:rFonts w:ascii="Calibri" w:eastAsia="Times New Roman" w:hAnsi="Calibri" w:cs="Calibri"/>
                <w:sz w:val="18"/>
                <w:szCs w:val="18"/>
                <w:lang w:eastAsia="el-GR"/>
              </w:rPr>
              <w:t>….. καθώς επίσης και επιχειρηματικό σχέδιο μαζί με όλα τα απαραίτητα δικαιολογητικά. Επίσης υποβάλλω αίτημα πληρωμής της α’ δόσης η οποία θα καταβληθεί εφόσον κριθώ δικαιούχος.</w:t>
            </w:r>
          </w:p>
        </w:tc>
      </w:tr>
      <w:tr w:rsidR="00FF5C59" w:rsidRPr="00B43995" w14:paraId="7573DECA" w14:textId="77777777" w:rsidTr="00810B92">
        <w:trPr>
          <w:trHeight w:val="182"/>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0E9BC54" w14:textId="77777777" w:rsidR="00FF5C59" w:rsidRPr="005126D6" w:rsidRDefault="00C16490" w:rsidP="005126D6">
            <w:pPr>
              <w:spacing w:line="240" w:lineRule="auto"/>
              <w:jc w:val="center"/>
              <w:rPr>
                <w:rFonts w:ascii="Calibri" w:eastAsia="Times New Roman" w:hAnsi="Calibri" w:cs="Calibri"/>
                <w:sz w:val="18"/>
                <w:szCs w:val="18"/>
                <w:lang w:eastAsia="el-GR"/>
              </w:rPr>
            </w:pPr>
            <w:r w:rsidRPr="005126D6">
              <w:rPr>
                <w:rFonts w:ascii="Calibri" w:eastAsia="Times New Roman" w:hAnsi="Calibri" w:cs="Calibri"/>
                <w:sz w:val="18"/>
                <w:szCs w:val="18"/>
                <w:lang w:eastAsia="el-GR"/>
              </w:rPr>
              <w:t>2.</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11EABD7B" w14:textId="3D8212AB" w:rsidR="00FF5C59" w:rsidRPr="00556884" w:rsidRDefault="001E6D6F" w:rsidP="001B0AD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Γνωρίζω το περιεχόμενο της ανωτέρω αίτησης στήριξης </w:t>
            </w:r>
            <w:r w:rsidR="00760D76" w:rsidRPr="00556884">
              <w:rPr>
                <w:rFonts w:ascii="Calibri" w:eastAsia="Times New Roman" w:hAnsi="Calibri" w:cs="Calibri"/>
                <w:sz w:val="18"/>
                <w:szCs w:val="18"/>
                <w:lang w:eastAsia="el-GR"/>
              </w:rPr>
              <w:t xml:space="preserve">που έχω υποβάλει στο </w:t>
            </w:r>
            <w:r w:rsidR="00321587">
              <w:rPr>
                <w:rFonts w:ascii="Calibri" w:eastAsia="Times New Roman" w:hAnsi="Calibri" w:cs="Calibri"/>
                <w:sz w:val="18"/>
                <w:szCs w:val="18"/>
                <w:lang w:eastAsia="el-GR"/>
              </w:rPr>
              <w:t>ΟΠΣΚΕ</w:t>
            </w:r>
            <w:r w:rsidR="0016416A">
              <w:rPr>
                <w:rFonts w:ascii="Calibri" w:eastAsia="Times New Roman" w:hAnsi="Calibri" w:cs="Calibri"/>
                <w:sz w:val="18"/>
                <w:szCs w:val="18"/>
                <w:lang w:eastAsia="el-GR"/>
              </w:rPr>
              <w:t xml:space="preserve"> με </w:t>
            </w:r>
            <w:r w:rsidR="00760D76" w:rsidRPr="00556884">
              <w:rPr>
                <w:rFonts w:ascii="Calibri" w:eastAsia="Times New Roman" w:hAnsi="Calibri" w:cs="Calibri"/>
                <w:sz w:val="18"/>
                <w:szCs w:val="18"/>
                <w:lang w:eastAsia="el-GR"/>
              </w:rPr>
              <w:t>κωδικό έργου</w:t>
            </w:r>
            <w:r w:rsidR="00321587">
              <w:rPr>
                <w:rFonts w:ascii="Calibri" w:eastAsia="Times New Roman" w:hAnsi="Calibri" w:cs="Calibri"/>
                <w:sz w:val="18"/>
                <w:szCs w:val="18"/>
                <w:lang w:eastAsia="el-GR"/>
              </w:rPr>
              <w:t xml:space="preserve"> ……………</w:t>
            </w:r>
            <w:r w:rsidR="0016416A">
              <w:rPr>
                <w:rFonts w:ascii="Calibri" w:eastAsia="Times New Roman" w:hAnsi="Calibri" w:cs="Calibri"/>
                <w:sz w:val="18"/>
                <w:szCs w:val="18"/>
                <w:lang w:eastAsia="el-GR"/>
              </w:rPr>
              <w:t>….</w:t>
            </w:r>
            <w:r w:rsidR="00321587">
              <w:rPr>
                <w:rFonts w:ascii="Calibri" w:eastAsia="Times New Roman" w:hAnsi="Calibri" w:cs="Calibri"/>
                <w:sz w:val="18"/>
                <w:szCs w:val="18"/>
                <w:lang w:eastAsia="el-GR"/>
              </w:rPr>
              <w:t>…..</w:t>
            </w:r>
          </w:p>
        </w:tc>
      </w:tr>
      <w:tr w:rsidR="005301FE" w:rsidRPr="00B43995" w14:paraId="570D5099" w14:textId="77777777" w:rsidTr="00810B92">
        <w:trPr>
          <w:trHeight w:val="182"/>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936D3AE" w14:textId="77777777" w:rsidR="005301FE" w:rsidRPr="005126D6" w:rsidRDefault="00C16490" w:rsidP="005126D6">
            <w:pPr>
              <w:spacing w:line="240" w:lineRule="auto"/>
              <w:jc w:val="center"/>
              <w:rPr>
                <w:rFonts w:ascii="Calibri" w:eastAsia="Times New Roman" w:hAnsi="Calibri" w:cs="Calibri"/>
                <w:sz w:val="18"/>
                <w:szCs w:val="18"/>
                <w:lang w:eastAsia="el-GR"/>
              </w:rPr>
            </w:pPr>
            <w:r w:rsidRPr="005126D6">
              <w:rPr>
                <w:rFonts w:ascii="Calibri" w:eastAsia="Times New Roman" w:hAnsi="Calibri" w:cs="Calibri"/>
                <w:sz w:val="18"/>
                <w:szCs w:val="18"/>
                <w:lang w:eastAsia="el-GR"/>
              </w:rPr>
              <w:t>3.</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4763B46B" w14:textId="0B8E5A4A" w:rsidR="005301FE" w:rsidRPr="00556884" w:rsidRDefault="005301FE" w:rsidP="001B0AD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Διαθέτω πλήρη δικαιοπρακτική ικανότητα </w:t>
            </w:r>
            <w:r w:rsidR="0000465B" w:rsidRPr="00556884">
              <w:rPr>
                <w:rFonts w:ascii="Calibri" w:eastAsia="Times New Roman" w:hAnsi="Calibri" w:cs="Calibri"/>
                <w:sz w:val="18"/>
                <w:szCs w:val="18"/>
                <w:lang w:eastAsia="el-GR"/>
              </w:rPr>
              <w:t xml:space="preserve">και φερεγγυότητα </w:t>
            </w:r>
            <w:r w:rsidRPr="00556884">
              <w:rPr>
                <w:rFonts w:ascii="Calibri" w:eastAsia="Times New Roman" w:hAnsi="Calibri" w:cs="Calibri"/>
                <w:sz w:val="18"/>
                <w:szCs w:val="18"/>
                <w:lang w:eastAsia="el-GR"/>
              </w:rPr>
              <w:t>σύμφωνα με τις διατάξεις του Αστικού Κώδικα.</w:t>
            </w:r>
          </w:p>
        </w:tc>
      </w:tr>
      <w:tr w:rsidR="00B43995" w:rsidRPr="00B43995" w14:paraId="30D6C447" w14:textId="77777777" w:rsidTr="00810B92">
        <w:trPr>
          <w:trHeight w:val="275"/>
        </w:trPr>
        <w:tc>
          <w:tcPr>
            <w:tcW w:w="548" w:type="dxa"/>
            <w:tcBorders>
              <w:top w:val="nil"/>
              <w:left w:val="single" w:sz="4" w:space="0" w:color="auto"/>
              <w:bottom w:val="single" w:sz="4" w:space="0" w:color="auto"/>
              <w:right w:val="single" w:sz="4" w:space="0" w:color="auto"/>
            </w:tcBorders>
            <w:shd w:val="clear" w:color="auto" w:fill="auto"/>
            <w:vAlign w:val="center"/>
          </w:tcPr>
          <w:p w14:paraId="364D4FFE" w14:textId="1316E717" w:rsidR="00B43995" w:rsidRPr="005126D6" w:rsidRDefault="00394574" w:rsidP="005126D6">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4</w:t>
            </w:r>
            <w:r w:rsidR="00C16490"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4F029339" w14:textId="77777777" w:rsidR="00B43995" w:rsidRPr="00556884" w:rsidRDefault="00B43995" w:rsidP="001B0AD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Όλα τα ασυμπλήρωτα πεδία της αίτησης</w:t>
            </w:r>
            <w:r w:rsidR="005301FE" w:rsidRPr="00556884">
              <w:rPr>
                <w:rFonts w:ascii="Calibri" w:eastAsia="Times New Roman" w:hAnsi="Calibri" w:cs="Calibri"/>
                <w:sz w:val="18"/>
                <w:szCs w:val="18"/>
                <w:lang w:eastAsia="el-GR"/>
              </w:rPr>
              <w:t xml:space="preserve"> στήριξης</w:t>
            </w:r>
            <w:r w:rsidRPr="00556884">
              <w:rPr>
                <w:rFonts w:ascii="Calibri" w:eastAsia="Times New Roman" w:hAnsi="Calibri" w:cs="Calibri"/>
                <w:sz w:val="18"/>
                <w:szCs w:val="18"/>
                <w:lang w:eastAsia="el-GR"/>
              </w:rPr>
              <w:t>, του Επιχειρηματικού Σχεδίου και των πινάκων δεν έχουν εφαρμογή στο πρόσωπό μου και δύναμαι, εφόσον μου ζητηθεί, να το αποδείξω.</w:t>
            </w:r>
          </w:p>
        </w:tc>
      </w:tr>
      <w:tr w:rsidR="00C96D01" w:rsidRPr="00B43995" w14:paraId="3D12EB49" w14:textId="77777777" w:rsidTr="00810B92">
        <w:trPr>
          <w:trHeight w:val="275"/>
        </w:trPr>
        <w:tc>
          <w:tcPr>
            <w:tcW w:w="548" w:type="dxa"/>
            <w:tcBorders>
              <w:top w:val="nil"/>
              <w:left w:val="single" w:sz="4" w:space="0" w:color="auto"/>
              <w:bottom w:val="single" w:sz="4" w:space="0" w:color="auto"/>
              <w:right w:val="single" w:sz="4" w:space="0" w:color="auto"/>
            </w:tcBorders>
            <w:shd w:val="clear" w:color="auto" w:fill="auto"/>
            <w:vAlign w:val="center"/>
          </w:tcPr>
          <w:p w14:paraId="2C9C61E1" w14:textId="31CC3EE4" w:rsidR="00C96D01" w:rsidRDefault="003257BE" w:rsidP="005126D6">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5.</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0663C897" w14:textId="58F2D739" w:rsidR="00C96D01" w:rsidRPr="00556884" w:rsidRDefault="003257BE" w:rsidP="001B0AD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Έχω κύρια δραστηριότητα με κωδικό (ΚΑΔ) των γεωργικών ομάδων 01 εκτός των ΚΑΔ 01.6 και 01.7.</w:t>
            </w:r>
          </w:p>
        </w:tc>
      </w:tr>
      <w:tr w:rsidR="008F5BCE" w:rsidRPr="00B43995" w14:paraId="1909ED25" w14:textId="77777777" w:rsidTr="00810B92">
        <w:trPr>
          <w:trHeight w:val="275"/>
        </w:trPr>
        <w:tc>
          <w:tcPr>
            <w:tcW w:w="548" w:type="dxa"/>
            <w:tcBorders>
              <w:top w:val="nil"/>
              <w:left w:val="single" w:sz="4" w:space="0" w:color="auto"/>
              <w:bottom w:val="single" w:sz="4" w:space="0" w:color="auto"/>
              <w:right w:val="single" w:sz="4" w:space="0" w:color="auto"/>
            </w:tcBorders>
            <w:shd w:val="clear" w:color="auto" w:fill="auto"/>
            <w:vAlign w:val="center"/>
          </w:tcPr>
          <w:p w14:paraId="607D0C20" w14:textId="0134898C" w:rsidR="008F5BCE"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38470EA7" w14:textId="2CDB5B11"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Έχω μία μόνιμη κατοικία, η οποία είναι ίδια με αυτή του/της συζύγου μου.</w:t>
            </w:r>
          </w:p>
        </w:tc>
      </w:tr>
      <w:tr w:rsidR="008F5BCE" w:rsidRPr="00B43995" w14:paraId="2DDE31AB" w14:textId="77777777" w:rsidTr="00810B92">
        <w:trPr>
          <w:trHeight w:val="283"/>
        </w:trPr>
        <w:tc>
          <w:tcPr>
            <w:tcW w:w="548" w:type="dxa"/>
            <w:tcBorders>
              <w:top w:val="nil"/>
              <w:left w:val="single" w:sz="4" w:space="0" w:color="auto"/>
              <w:bottom w:val="single" w:sz="4" w:space="0" w:color="auto"/>
              <w:right w:val="single" w:sz="4" w:space="0" w:color="auto"/>
            </w:tcBorders>
            <w:shd w:val="clear" w:color="auto" w:fill="auto"/>
            <w:vAlign w:val="center"/>
          </w:tcPr>
          <w:p w14:paraId="3A34B814" w14:textId="578D63C0"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7.</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13869A68" w14:textId="780DF8F7"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Είμαι κάτοχος γεωργικής εκμετάλλευσης , τα πλήρη και ακριβή στοιχεία της οποίας είναι αυτά που παρουσιάζονται στο σχετικό πίνακα καλλιεργειών και εκτροφών του επιχειρηματικού μου σχεδίου που αφορά στην αρχική κατάσταση.</w:t>
            </w:r>
          </w:p>
        </w:tc>
      </w:tr>
      <w:tr w:rsidR="008F5BCE" w:rsidRPr="00B43995" w14:paraId="2FA210D4" w14:textId="77777777" w:rsidTr="00810B92">
        <w:trPr>
          <w:trHeight w:val="283"/>
        </w:trPr>
        <w:tc>
          <w:tcPr>
            <w:tcW w:w="548" w:type="dxa"/>
            <w:tcBorders>
              <w:top w:val="nil"/>
              <w:left w:val="single" w:sz="4" w:space="0" w:color="auto"/>
              <w:bottom w:val="single" w:sz="4" w:space="0" w:color="auto"/>
              <w:right w:val="single" w:sz="4" w:space="0" w:color="auto"/>
            </w:tcBorders>
            <w:shd w:val="clear" w:color="auto" w:fill="auto"/>
            <w:vAlign w:val="center"/>
          </w:tcPr>
          <w:p w14:paraId="5AC9AE95" w14:textId="663896D0" w:rsidR="008F5BCE"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8</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063B6519" w14:textId="4726F991"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Είμαι κάτοχος οικονομικά και λειτουργικά αυτόνομης γεωργικής εκμετάλλευσης και είμαι νομικά και οικονομικά υπεύθυνος για την κανονική λειτουργία της.</w:t>
            </w:r>
          </w:p>
        </w:tc>
      </w:tr>
      <w:tr w:rsidR="008F5BCE" w:rsidRPr="00B43995" w14:paraId="230DD9F0" w14:textId="77777777" w:rsidTr="00810B92">
        <w:trPr>
          <w:trHeight w:val="255"/>
        </w:trPr>
        <w:tc>
          <w:tcPr>
            <w:tcW w:w="548" w:type="dxa"/>
            <w:tcBorders>
              <w:top w:val="nil"/>
              <w:left w:val="single" w:sz="4" w:space="0" w:color="auto"/>
              <w:bottom w:val="single" w:sz="4" w:space="0" w:color="auto"/>
              <w:right w:val="single" w:sz="4" w:space="0" w:color="auto"/>
            </w:tcBorders>
            <w:shd w:val="clear" w:color="auto" w:fill="auto"/>
            <w:vAlign w:val="center"/>
          </w:tcPr>
          <w:p w14:paraId="40243534" w14:textId="23FE9B9B"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 xml:space="preserve"> 9</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4819DBB0" w14:textId="03DB981E" w:rsidR="008F5BCE" w:rsidRPr="00556884" w:rsidRDefault="008F5BCE" w:rsidP="008F5BCE">
            <w:pPr>
              <w:spacing w:line="240" w:lineRule="auto"/>
              <w:ind w:right="125"/>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Το σύνολο της γεωργικής εκμετάλλευσης της οποίας είμαι κάτοχος έχει περιληφθεί σε αποδεκτή Ενιαία Αίτηση Ενίσχυσης κατά το έτος 2024.</w:t>
            </w:r>
          </w:p>
        </w:tc>
      </w:tr>
      <w:tr w:rsidR="008F5BCE" w:rsidRPr="00B43995" w14:paraId="4840370D" w14:textId="77777777" w:rsidTr="00810B92">
        <w:trPr>
          <w:trHeight w:val="255"/>
        </w:trPr>
        <w:tc>
          <w:tcPr>
            <w:tcW w:w="548" w:type="dxa"/>
            <w:tcBorders>
              <w:top w:val="nil"/>
              <w:left w:val="single" w:sz="4" w:space="0" w:color="auto"/>
              <w:bottom w:val="single" w:sz="4" w:space="0" w:color="auto"/>
              <w:right w:val="single" w:sz="4" w:space="0" w:color="auto"/>
            </w:tcBorders>
            <w:shd w:val="clear" w:color="auto" w:fill="auto"/>
            <w:vAlign w:val="center"/>
          </w:tcPr>
          <w:p w14:paraId="5C9DF1A9" w14:textId="79A44E50"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10</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324CD2D0" w14:textId="66192915"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Εφόσον δεν έχω προσκομίσει απαιτούμενα δικαιολογητικά διακοπής μόνιμης εξαρτημένης ή μη εξαρτημένης εξωγεωργικής απασχόλησης με την αίτηση στήριξης, θα τα προσκομίσω μετά από ενδεχόμενη κατάταξή μου στους εν δυνάμει δικαιούχους.</w:t>
            </w:r>
          </w:p>
        </w:tc>
      </w:tr>
      <w:tr w:rsidR="008F5BCE" w:rsidRPr="00B43995" w14:paraId="137A6EB7" w14:textId="77777777" w:rsidTr="00810B92">
        <w:trPr>
          <w:trHeight w:val="255"/>
        </w:trPr>
        <w:tc>
          <w:tcPr>
            <w:tcW w:w="548" w:type="dxa"/>
            <w:tcBorders>
              <w:top w:val="nil"/>
              <w:left w:val="single" w:sz="4" w:space="0" w:color="auto"/>
              <w:bottom w:val="single" w:sz="4" w:space="0" w:color="auto"/>
              <w:right w:val="single" w:sz="4" w:space="0" w:color="auto"/>
            </w:tcBorders>
            <w:shd w:val="clear" w:color="auto" w:fill="auto"/>
            <w:vAlign w:val="center"/>
          </w:tcPr>
          <w:p w14:paraId="628CBE1E" w14:textId="1145378B"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11</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4C668147" w14:textId="7A4DD2FC"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Για τα αγροτεμάχια για τα οποία αιτούμαι βαθμολόγηση, τα οποία δεν έχουν δηλωθεί ως ιδιόκτητα στην ΕΑΕ έτους 2024 και για τα οποία δεν έχουν υποβληθεί τα παραστατικά νόμιμης κατοχής με την αίτηση στήριξης ή/και δεν έχουν υποβληθεί παραστατικά τουλάχιστον οκταετούς μίσθωσης με την αίτηση στήριξης, θα προσκομίσω τα σχετικά παραστατικά απόδειξης της ιδιοκτησίας ή/και της οκταετούς μίσθωσης εφόσον καταταχθώ στους εν δυνάμει δικαιούχους της Πρόσκλησης της παρέμβασης Π3-75.1 εντός της προθεσμίας που ορίζεται στην παράγραφο 15 του άρθρου 16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 Για τον ίδιο λόγο (βαθμολόγηση) θα προσκομίσω και τα αντίστοιχα παραστατικά απόδειξης της ιδιοκτησίας ή/και της οκταετούς μίσθωσης για όσα αγροτεμάχια είναι στην ιδιοκτησία της / του συζύγου μου ή εκμισθώνονται από αυτήν/αυτόν, εφόσον αυτά έχουν δηλωθεί στην ΕΑΕ έτους 2024 που υπέβαλλα και εφόσον δεν τα έχω προσκομίσει ήδη με την αίτηση στήριξης.</w:t>
            </w:r>
          </w:p>
        </w:tc>
      </w:tr>
      <w:tr w:rsidR="008F5BCE" w:rsidRPr="00B43995" w14:paraId="0750F1DA" w14:textId="77777777" w:rsidTr="00810B92">
        <w:trPr>
          <w:trHeight w:val="435"/>
        </w:trPr>
        <w:tc>
          <w:tcPr>
            <w:tcW w:w="548" w:type="dxa"/>
            <w:tcBorders>
              <w:top w:val="nil"/>
              <w:left w:val="single" w:sz="4" w:space="0" w:color="auto"/>
              <w:bottom w:val="single" w:sz="4" w:space="0" w:color="auto"/>
              <w:right w:val="single" w:sz="4" w:space="0" w:color="auto"/>
            </w:tcBorders>
            <w:shd w:val="clear" w:color="auto" w:fill="auto"/>
            <w:vAlign w:val="center"/>
          </w:tcPr>
          <w:p w14:paraId="5AF627DD" w14:textId="27709003"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12</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0DC9871C" w14:textId="19BAF903"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Εφόσον δεν έχω προσκομίσει δικαιολογητικά φορολογικών στοιχείων (Ε1 &amp; εκκαθαριστικό Ε1, Ε3) για κάποιο/α έτος/η, δηλώνω ότι δεν ήμουν υπόχρεος σε υποβολή δηλώσεων φορολογίας εισοδήματος. </w:t>
            </w:r>
          </w:p>
        </w:tc>
      </w:tr>
      <w:tr w:rsidR="008F5BCE" w:rsidRPr="00B43995" w14:paraId="0C5AA217" w14:textId="77777777" w:rsidTr="00810B92">
        <w:trPr>
          <w:trHeight w:val="435"/>
        </w:trPr>
        <w:tc>
          <w:tcPr>
            <w:tcW w:w="548" w:type="dxa"/>
            <w:tcBorders>
              <w:top w:val="nil"/>
              <w:left w:val="single" w:sz="4" w:space="0" w:color="auto"/>
              <w:bottom w:val="single" w:sz="4" w:space="0" w:color="auto"/>
              <w:right w:val="single" w:sz="4" w:space="0" w:color="auto"/>
            </w:tcBorders>
            <w:shd w:val="clear" w:color="auto" w:fill="auto"/>
            <w:vAlign w:val="center"/>
          </w:tcPr>
          <w:p w14:paraId="475ADFE8" w14:textId="5ECBD5BE"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13.</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044CAB77" w14:textId="4C7B9D0D"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Εφόσον δεν έχω προσκομίσει δικαιολογητικά φορολογικών στοιχείων (Ε1 &amp; εκκαθαριστικό Ε1) για το/α ανήλικο/α τέκνο/α μου, δηλώνω ότι δεν ήταν υπόχρεο/α σε υποβολή δηλώσεων φορολογίας εισοδήματος.</w:t>
            </w:r>
          </w:p>
        </w:tc>
      </w:tr>
      <w:tr w:rsidR="008F5BCE" w:rsidRPr="00B43995" w14:paraId="31092106" w14:textId="77777777" w:rsidTr="00810B92">
        <w:trPr>
          <w:trHeight w:val="614"/>
        </w:trPr>
        <w:tc>
          <w:tcPr>
            <w:tcW w:w="548" w:type="dxa"/>
            <w:vMerge w:val="restart"/>
            <w:tcBorders>
              <w:top w:val="nil"/>
              <w:left w:val="single" w:sz="4" w:space="0" w:color="auto"/>
              <w:bottom w:val="single" w:sz="4" w:space="0" w:color="000000"/>
              <w:right w:val="single" w:sz="4" w:space="0" w:color="auto"/>
            </w:tcBorders>
            <w:shd w:val="clear" w:color="auto" w:fill="auto"/>
            <w:vAlign w:val="center"/>
          </w:tcPr>
          <w:p w14:paraId="07D1F3CC" w14:textId="6F6218F1"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14</w:t>
            </w:r>
            <w:r w:rsidRPr="005126D6">
              <w:rPr>
                <w:rFonts w:ascii="Calibri" w:eastAsia="Times New Roman" w:hAnsi="Calibri" w:cs="Calibri"/>
                <w:sz w:val="18"/>
                <w:szCs w:val="18"/>
                <w:lang w:eastAsia="el-GR"/>
              </w:rPr>
              <w:t>.</w:t>
            </w:r>
          </w:p>
        </w:tc>
        <w:tc>
          <w:tcPr>
            <w:tcW w:w="627" w:type="dxa"/>
            <w:tcBorders>
              <w:top w:val="nil"/>
              <w:left w:val="nil"/>
              <w:bottom w:val="single" w:sz="4" w:space="0" w:color="auto"/>
              <w:right w:val="single" w:sz="4" w:space="0" w:color="auto"/>
            </w:tcBorders>
            <w:shd w:val="clear" w:color="auto" w:fill="auto"/>
            <w:vAlign w:val="center"/>
          </w:tcPr>
          <w:p w14:paraId="1C828997" w14:textId="74738B3E"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6E52D56" w14:textId="77777777"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έχω ασκήσει γεωργική επαγγελματική δραστηριότητα κατά τη διάρκεια των τελευταίων 5 ετών που προηγούνται της πρώτης μου εγκατάστασης.</w:t>
            </w:r>
          </w:p>
        </w:tc>
      </w:tr>
      <w:tr w:rsidR="008F5BCE" w:rsidRPr="00B43995" w14:paraId="5C7CAE7B" w14:textId="77777777" w:rsidTr="00810B92">
        <w:trPr>
          <w:trHeight w:val="614"/>
        </w:trPr>
        <w:tc>
          <w:tcPr>
            <w:tcW w:w="548" w:type="dxa"/>
            <w:vMerge/>
            <w:tcBorders>
              <w:top w:val="nil"/>
              <w:left w:val="single" w:sz="4" w:space="0" w:color="auto"/>
              <w:bottom w:val="single" w:sz="4" w:space="0" w:color="000000"/>
              <w:right w:val="single" w:sz="4" w:space="0" w:color="auto"/>
            </w:tcBorders>
            <w:shd w:val="clear" w:color="auto" w:fill="auto"/>
            <w:vAlign w:val="center"/>
          </w:tcPr>
          <w:p w14:paraId="24802777" w14:textId="77777777" w:rsidR="008F5BCE"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6376C89C" w14:textId="30BD4B87"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14.2</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EFAF458" w14:textId="3A575412"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Έχω ολοκληρώσει την υποχρεωτική από το νόμο εκπαίδευση. </w:t>
            </w:r>
          </w:p>
        </w:tc>
      </w:tr>
      <w:tr w:rsidR="008F5BCE" w:rsidRPr="00B43995" w14:paraId="01CC3D13" w14:textId="77777777" w:rsidTr="00810B92">
        <w:trPr>
          <w:trHeight w:val="614"/>
        </w:trPr>
        <w:tc>
          <w:tcPr>
            <w:tcW w:w="548" w:type="dxa"/>
            <w:vMerge/>
            <w:tcBorders>
              <w:top w:val="nil"/>
              <w:left w:val="single" w:sz="4" w:space="0" w:color="auto"/>
              <w:bottom w:val="single" w:sz="4" w:space="0" w:color="000000"/>
              <w:right w:val="single" w:sz="4" w:space="0" w:color="auto"/>
            </w:tcBorders>
            <w:shd w:val="clear" w:color="auto" w:fill="auto"/>
            <w:vAlign w:val="center"/>
          </w:tcPr>
          <w:p w14:paraId="77F4344B" w14:textId="77777777" w:rsidR="008F5BCE"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6E871ED3" w14:textId="57F084DE"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14.3</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0B66EFA" w14:textId="231C071F"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Είμαι απόφοιτος επαγγελματικής σχολής ή Λυκείου ή απόφοιτος σχολής επαγγελματικής κατάρτισης Σ.Ε.Κ. και ΕΠΑ.Σ. του ΥΠΑΑΤ (επίπεδο 3) γεωτεχνικής κατεύθυνσης ή έχω απολυτήριο γυμνασίου και ταυτόχρονα εκπαίδευση γεωτεχνικής κατεύθυνσης διάρκειας τουλάχιστον 150 ωρών (ελάχιστα εκπαιδευτικά προσόντα) που δεν αποτελεί μέρος πιστοποιητικού ή διπλώματος σύμφωνα με βεβαίωση από ΕΚΕΠΙΣ ή έχω απολυτήριο  γυμνασίου και ταυτόχρονα τα επαγγελματικά προσόντα που περιλαμβάνονται στην περίπτωση 1.5 του άρθρου 5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xml:space="preserve">. 2940/17-10-2024 ΥΑ.  </w:t>
            </w:r>
          </w:p>
        </w:tc>
      </w:tr>
      <w:tr w:rsidR="008F5BCE" w:rsidRPr="00B43995" w14:paraId="1094FADD" w14:textId="77777777" w:rsidTr="00810B92">
        <w:trPr>
          <w:trHeight w:val="172"/>
        </w:trPr>
        <w:tc>
          <w:tcPr>
            <w:tcW w:w="548" w:type="dxa"/>
            <w:vMerge/>
            <w:tcBorders>
              <w:top w:val="nil"/>
              <w:left w:val="single" w:sz="4" w:space="0" w:color="auto"/>
              <w:bottom w:val="single" w:sz="4" w:space="0" w:color="000000"/>
              <w:right w:val="single" w:sz="4" w:space="0" w:color="auto"/>
            </w:tcBorders>
            <w:vAlign w:val="center"/>
          </w:tcPr>
          <w:p w14:paraId="4644A26B"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5217C866" w14:textId="70A248E9"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14.4</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D7C9CB7" w14:textId="1F225006"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Κατά τα έτη 2019, 2020, 2021 και 2022 δεν έχω υποβάλλει Ενιαία Αίτηση Ενίσχυσης (ΕΑΕ) με μέσο όρο τυπικής απόδοσης για την τετραετία που να υπερβαίνει τα 12.000 ευρώ εφόσον η μόνιμη κατοικία μου βρίσκεται στην ηπειρωτική χώρα ή την Κρήτη ή την Εύβοια ή τα 10.000 ευρώ εφόσον η μόνιμη κατοικία μου βρίσκεται σε νησί πλην Κρήτης και Εύβοιας. Επιπλέον, δεν έχω υποβάλλει κατά τα προαναφερόμενα έτη κάποια ΕΑΕ με τυπική απόδοση που να υπερβαίνει τα 16.000 ευρώ.</w:t>
            </w:r>
          </w:p>
        </w:tc>
      </w:tr>
      <w:tr w:rsidR="008F5BCE" w:rsidRPr="00B43995" w14:paraId="2E4D09B6"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3E68B6B8"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523680CB" w14:textId="0CD01895"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14.5</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0FF7BE52" w14:textId="4F8B8CBF"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Δεσμεύομαι ότι στην περίπτωση που συμπεριληφθώ στους εν δυνάμει δικαιούχους της Πρόσκλησης της παρέμβασης Π3-75.1, προκειμένου να ενταχθώ σε αυτή, θα διακόψω οποιαδήποτε μόνιμη εξαρτημένη ή μη εξαρτημένη εξωγεωργική απασχόληση, εφόσον τέτοια υφίσταται κατά την υποβολή της αίτησης στήριξης στην παρέμβαση Π3-75.1</w:t>
            </w:r>
          </w:p>
        </w:tc>
      </w:tr>
      <w:tr w:rsidR="008F5BCE" w:rsidRPr="00B43995" w14:paraId="363CAFA3"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0CFE56EF"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1459CF1E" w14:textId="444D001C"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14.6</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46B5F87" w14:textId="3E0E89D7"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είμαι φοιτήτρια - φοιτητής που δεν έχω συμπληρώσει τα προβλεπόμενα έτη της σχολής μου.</w:t>
            </w:r>
          </w:p>
        </w:tc>
      </w:tr>
      <w:tr w:rsidR="008F5BCE" w:rsidRPr="00B43995" w14:paraId="191B22EA"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74A39846"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4315BDE0" w14:textId="0E7C39E5"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14.7</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34220B60" w14:textId="1167C737"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Έχω εκπληρώσει τις στρατιωτικές μου υποχρεώσεις ή θα τις εκπληρώσω έως τις 31 Δεκεμβρίου 2025 ή έχω </w:t>
            </w:r>
            <w:r w:rsidRPr="00556884">
              <w:rPr>
                <w:rFonts w:ascii="Calibri" w:eastAsia="Times New Roman" w:hAnsi="Calibri" w:cs="Calibri"/>
                <w:b/>
                <w:bCs/>
                <w:sz w:val="18"/>
                <w:szCs w:val="18"/>
                <w:lang w:eastAsia="el-GR"/>
              </w:rPr>
              <w:t>οριστικά</w:t>
            </w:r>
            <w:r w:rsidRPr="00556884">
              <w:rPr>
                <w:rFonts w:ascii="Calibri" w:eastAsia="Times New Roman" w:hAnsi="Calibri" w:cs="Calibri"/>
                <w:sz w:val="18"/>
                <w:szCs w:val="18"/>
                <w:lang w:eastAsia="el-GR"/>
              </w:rPr>
              <w:t xml:space="preserve"> απαλλαγεί από αυτές. Εφόσον εκπληρώσω τις στρατιωτικές μου υποχρεώσεις έως τις 31 Δεκεμβρίου 2025, θα προσκομίσω έγγραφο εκπλήρωσης των στρατιωτικών μου υποχρεώσεων εντός αποκλειστικής προθεσμίας ενός τριμήνου από τη λήξη της προθεσμίας εκπλήρωσης των υποχρεώσεων.</w:t>
            </w:r>
          </w:p>
        </w:tc>
      </w:tr>
      <w:tr w:rsidR="008F5BCE" w:rsidRPr="00B43995" w14:paraId="2DADE767"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52226D59"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0DC9DFCE" w14:textId="135F3C10"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14.8</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149B879A" w14:textId="6F1040CA"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λαμβάνω σύνταξη ή/και επίδομα αναπηρίας με ποσοστό αναπηρίας ίσο ή μεγαλύτερο του 67% ή, εφόσον λαμβάνω τέτοια σύνταξη ή/και τέτοιο επίδομα, έχω κριθεί από τον αρμόδιο φορέα (ΚΕΠΑ) ως ικανός/ή προς εργασία (βιοποριστικό επάγγελμα).</w:t>
            </w:r>
          </w:p>
        </w:tc>
      </w:tr>
      <w:tr w:rsidR="008F5BCE" w:rsidRPr="00B43995" w14:paraId="3246529C"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7D43814E"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21C47CD5" w14:textId="76C674C4"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14.9</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09F5B5A6" w14:textId="60EE08FE"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Δεν είμαι άμεσα </w:t>
            </w:r>
            <w:proofErr w:type="spellStart"/>
            <w:r w:rsidRPr="00556884">
              <w:rPr>
                <w:rFonts w:ascii="Calibri" w:eastAsia="Times New Roman" w:hAnsi="Calibri" w:cs="Calibri"/>
                <w:sz w:val="18"/>
                <w:szCs w:val="18"/>
                <w:lang w:eastAsia="el-GR"/>
              </w:rPr>
              <w:t>συνταξιοδοτούμενος</w:t>
            </w:r>
            <w:proofErr w:type="spellEnd"/>
            <w:r w:rsidRPr="00556884">
              <w:rPr>
                <w:rFonts w:ascii="Calibri" w:eastAsia="Times New Roman" w:hAnsi="Calibri" w:cs="Calibri"/>
                <w:sz w:val="18"/>
                <w:szCs w:val="18"/>
                <w:lang w:eastAsia="el-GR"/>
              </w:rPr>
              <w:t xml:space="preserve"> από οποιοδήποτε ταμείο του εσωτερικού ή εξωτερικού εξαιρουμένων των περιπτώσεων της περ. 1.8 του άρθρου 7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w:t>
            </w:r>
          </w:p>
        </w:tc>
      </w:tr>
      <w:tr w:rsidR="008F5BCE" w:rsidRPr="00B43995" w14:paraId="786E2490"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0A36A3B3"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6D32C84A" w14:textId="15241DB3"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14.10</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03ABCE9" w14:textId="0752241C"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εκτίω ποινή φυλάκισης.</w:t>
            </w:r>
          </w:p>
        </w:tc>
      </w:tr>
      <w:tr w:rsidR="008F5BCE" w:rsidRPr="00B43995" w14:paraId="0E0CAEF3"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5C7A4E40"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5B18E3DC" w14:textId="3F9611D5"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14.11</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64EA5D5D" w14:textId="29591275"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ήμουν δικαιούχος του υπομέτρου 6.3 «Ανάπτυξη μικρών γεωργικών εκμεταλλεύσεων» του ΠΑΑ 2014-2020</w:t>
            </w:r>
          </w:p>
        </w:tc>
      </w:tr>
      <w:tr w:rsidR="008F5BCE" w:rsidRPr="00B43995" w14:paraId="151464F5"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17A064EA"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7F4C272A" w14:textId="06057F5F"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14.12</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2787855F" w14:textId="52C9CA6B"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έχω υπάρξει στο παρελθόν δικαιούχος μέτρων «νέων γεωργών» του ΠΑΑ 2014 – 2022, του ΠΑΑ 2007 – 2013 ή του ΕΠΑΑ-ΑΥ 2000 – 2006.</w:t>
            </w:r>
          </w:p>
        </w:tc>
      </w:tr>
      <w:tr w:rsidR="008F5BCE" w:rsidRPr="00B43995" w14:paraId="3FB6F95E"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4A71BD81"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087FE80A" w14:textId="00242795"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14.13</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2DF589DF" w14:textId="16F68B2A"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Το αίτημα στήριξης που υποβάλλω περιλαμβάνει επιχειρηματικό σχέδιο σε συμφωνία με το περιεχόμενο και τις προϋποθέσεις του άρθρου 8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w:t>
            </w:r>
          </w:p>
        </w:tc>
      </w:tr>
      <w:tr w:rsidR="008F5BCE" w:rsidRPr="00B43995" w14:paraId="2FC0FA7F"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69895E51"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55F43B17" w14:textId="1076F197"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14.14</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158BD041" w14:textId="18373BDD"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είμαι νόμιμος εκπρόσωπος ή κύριος εταίρος Ομάδας ή Οργάνωσης Παραγωγών ή άλλου κοινού συλλογικού σχήματος.</w:t>
            </w:r>
          </w:p>
        </w:tc>
      </w:tr>
      <w:tr w:rsidR="008F5BCE" w:rsidRPr="00B43995" w14:paraId="536C6B01" w14:textId="77777777" w:rsidTr="00810B92">
        <w:trPr>
          <w:trHeight w:val="317"/>
        </w:trPr>
        <w:tc>
          <w:tcPr>
            <w:tcW w:w="548" w:type="dxa"/>
            <w:vMerge/>
            <w:tcBorders>
              <w:top w:val="nil"/>
              <w:left w:val="single" w:sz="4" w:space="0" w:color="auto"/>
              <w:bottom w:val="single" w:sz="4" w:space="0" w:color="000000"/>
              <w:right w:val="single" w:sz="4" w:space="0" w:color="auto"/>
            </w:tcBorders>
            <w:vAlign w:val="center"/>
          </w:tcPr>
          <w:p w14:paraId="1956AC69"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2D20FC8E" w14:textId="400D54B6"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14.15</w:t>
            </w:r>
          </w:p>
        </w:tc>
        <w:tc>
          <w:tcPr>
            <w:tcW w:w="8902" w:type="dxa"/>
            <w:gridSpan w:val="3"/>
            <w:tcBorders>
              <w:top w:val="single" w:sz="4" w:space="0" w:color="auto"/>
              <w:left w:val="nil"/>
              <w:bottom w:val="single" w:sz="4" w:space="0" w:color="auto"/>
              <w:right w:val="single" w:sz="4" w:space="0" w:color="auto"/>
            </w:tcBorders>
            <w:shd w:val="clear" w:color="auto" w:fill="auto"/>
            <w:vAlign w:val="center"/>
            <w:hideMark/>
          </w:tcPr>
          <w:p w14:paraId="6585A734" w14:textId="4FCD50B7" w:rsidR="008F5BCE" w:rsidRPr="00556884" w:rsidRDefault="008F5BCE" w:rsidP="008F5BCE">
            <w:pPr>
              <w:spacing w:line="240" w:lineRule="auto"/>
              <w:ind w:right="125"/>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Δεν είμαι διάδοχος Πρόωρης Συνταξιοδότησης με 10ετή αποκλεισμό.</w:t>
            </w:r>
          </w:p>
        </w:tc>
      </w:tr>
      <w:tr w:rsidR="008F5BCE" w:rsidRPr="00B43995" w14:paraId="2C80831A" w14:textId="77777777" w:rsidTr="00810B92">
        <w:trPr>
          <w:trHeight w:val="817"/>
        </w:trPr>
        <w:tc>
          <w:tcPr>
            <w:tcW w:w="548" w:type="dxa"/>
            <w:tcBorders>
              <w:top w:val="nil"/>
              <w:left w:val="single" w:sz="4" w:space="0" w:color="auto"/>
              <w:bottom w:val="single" w:sz="4" w:space="0" w:color="auto"/>
              <w:right w:val="single" w:sz="4" w:space="0" w:color="auto"/>
            </w:tcBorders>
            <w:shd w:val="clear" w:color="auto" w:fill="auto"/>
            <w:vAlign w:val="center"/>
            <w:hideMark/>
          </w:tcPr>
          <w:p w14:paraId="574604B8" w14:textId="3A416688"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15</w:t>
            </w:r>
            <w:r w:rsidRPr="005126D6">
              <w:rPr>
                <w:rFonts w:ascii="Calibri" w:eastAsia="Times New Roman" w:hAnsi="Calibri" w:cs="Calibri"/>
                <w:sz w:val="18"/>
                <w:szCs w:val="18"/>
                <w:lang w:eastAsia="el-GR"/>
              </w:rPr>
              <w:t>.</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342FE568" w14:textId="62AC3778"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Αποδέχομαι τη διασταύρωση των στοιχείων που έχω δηλώσει ή έχω αφήσει ασυμπλήρωτα με τα επίσημα στοιχεία του Κράτους και λοιπών Δημόσιων Υπηρεσιών, ιδιαιτέρως δε με τα στοιχεία του Ολοκληρωμένου Συστήματος Διαχείρισης και Ελέγχου του ΟΠΕΚΕΠΕ και των λοιπών μητρώων και βάσεων δεδομένων του Υπουργείου Αγροτικής Ανάπτυξης και Τροφίμων, της ΑΑΔΕ, των ασφαλιστικών οργανισμών, του Υπουργείου Οικονομικών, των μητρώων του Υπουργείου Παιδείας, Έρευνας και Θρησκευμάτων, των ασφαλιστικών οργανισμών, του Εθνικού Δημοτολογίου, του Εθνικού Κτηματολογίου, των οργανισμών κοινής ωφέλειας.</w:t>
            </w:r>
          </w:p>
        </w:tc>
      </w:tr>
      <w:tr w:rsidR="008F5BCE" w:rsidRPr="00B43995" w14:paraId="4DCBF245" w14:textId="77777777" w:rsidTr="00810B92">
        <w:trPr>
          <w:trHeight w:val="525"/>
        </w:trPr>
        <w:tc>
          <w:tcPr>
            <w:tcW w:w="548" w:type="dxa"/>
            <w:vMerge w:val="restart"/>
            <w:tcBorders>
              <w:top w:val="nil"/>
              <w:left w:val="single" w:sz="4" w:space="0" w:color="auto"/>
              <w:bottom w:val="nil"/>
              <w:right w:val="single" w:sz="4" w:space="0" w:color="auto"/>
            </w:tcBorders>
            <w:shd w:val="clear" w:color="auto" w:fill="auto"/>
            <w:vAlign w:val="center"/>
            <w:hideMark/>
          </w:tcPr>
          <w:p w14:paraId="59323863" w14:textId="02BD3CA5" w:rsidR="008F5BCE" w:rsidRPr="005126D6" w:rsidRDefault="008F5BCE" w:rsidP="008F5BC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16.</w:t>
            </w:r>
          </w:p>
        </w:tc>
        <w:tc>
          <w:tcPr>
            <w:tcW w:w="9529" w:type="dxa"/>
            <w:gridSpan w:val="4"/>
            <w:tcBorders>
              <w:top w:val="single" w:sz="4" w:space="0" w:color="auto"/>
              <w:left w:val="nil"/>
              <w:right w:val="single" w:sz="4" w:space="0" w:color="auto"/>
            </w:tcBorders>
            <w:shd w:val="clear" w:color="auto" w:fill="auto"/>
            <w:vAlign w:val="center"/>
            <w:hideMark/>
          </w:tcPr>
          <w:p w14:paraId="0C27A358" w14:textId="4C5CA37B" w:rsidR="005A08C8" w:rsidRPr="00556884" w:rsidRDefault="008F5BCE" w:rsidP="005A08C8">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Έχω λάβει γνώση του θεσμικού πλαισίου εφαρμογής της παρέμβασης Π3-75.1 «Εγκατάσταση Γεωργών Νεαρής Ηλικίας» του ΣΣ ΚΑΠ 2023-2027 και σε περίπτωση που η αίτησή μου επιλεγεί για στήριξη στην παρέμβαση Π3-75.1, αναλαμβάνω την επίτευξη του στόχου της παρ. 3 του άρθρου 9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xml:space="preserve">. 2940/17-10-2024 ΥΑ και την τήρηση των παρακάτω δεσμεύσεων και υποχρεώσεων (άρθρο 10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xml:space="preserve">. 2940/17-10-2024 ΥΑ) </w:t>
            </w:r>
            <w:r w:rsidR="005A08C8" w:rsidRPr="00556884">
              <w:rPr>
                <w:rFonts w:ascii="Calibri" w:eastAsia="Times New Roman" w:hAnsi="Calibri" w:cs="Calibri"/>
                <w:sz w:val="18"/>
                <w:szCs w:val="18"/>
                <w:lang w:eastAsia="el-GR"/>
              </w:rPr>
              <w:t>κατά την υλοποίηση και ορθή ολοκλήρωση του επιχειρηματικού σχεδίου και για χρονικό διάστημα έως 8 έτη.</w:t>
            </w:r>
          </w:p>
          <w:p w14:paraId="75C626D0" w14:textId="77777777" w:rsidR="008F5BCE" w:rsidRPr="00556884" w:rsidRDefault="008F5BCE" w:rsidP="005A08C8">
            <w:pPr>
              <w:spacing w:line="240" w:lineRule="auto"/>
              <w:jc w:val="both"/>
              <w:rPr>
                <w:rFonts w:ascii="Calibri" w:eastAsia="Times New Roman" w:hAnsi="Calibri" w:cs="Calibri"/>
                <w:sz w:val="18"/>
                <w:szCs w:val="18"/>
                <w:lang w:eastAsia="el-GR"/>
              </w:rPr>
            </w:pPr>
          </w:p>
        </w:tc>
      </w:tr>
      <w:tr w:rsidR="008F5BCE" w:rsidRPr="00B43995" w14:paraId="674D520A" w14:textId="77777777" w:rsidTr="00810B92">
        <w:trPr>
          <w:trHeight w:val="507"/>
        </w:trPr>
        <w:tc>
          <w:tcPr>
            <w:tcW w:w="548" w:type="dxa"/>
            <w:vMerge/>
            <w:tcBorders>
              <w:top w:val="nil"/>
              <w:left w:val="single" w:sz="4" w:space="0" w:color="auto"/>
              <w:bottom w:val="nil"/>
              <w:right w:val="single" w:sz="4" w:space="0" w:color="auto"/>
            </w:tcBorders>
            <w:vAlign w:val="center"/>
            <w:hideMark/>
          </w:tcPr>
          <w:p w14:paraId="241A32E2"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9529" w:type="dxa"/>
            <w:gridSpan w:val="4"/>
            <w:tcBorders>
              <w:left w:val="nil"/>
              <w:bottom w:val="single" w:sz="4" w:space="0" w:color="auto"/>
              <w:right w:val="single" w:sz="4" w:space="0" w:color="auto"/>
            </w:tcBorders>
            <w:shd w:val="clear" w:color="auto" w:fill="auto"/>
            <w:vAlign w:val="center"/>
            <w:hideMark/>
          </w:tcPr>
          <w:p w14:paraId="1C1EDE92" w14:textId="45A154EA"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Γνωρίζω ότι εφόσον εντός του χρονικού αυτού διαστήματος δεν επιτύχω τον στόχο ή/και έστω και μία από αυτές τις δεσμεύσεις και υποχρεώσεις, αυτό αποτελεί αθέτηση των όρων και των προϋποθέσεων και συνεπάγεται τις κυρώσεις που περιλαμβάνονται στο άρθρο 31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w:t>
            </w:r>
          </w:p>
        </w:tc>
      </w:tr>
      <w:tr w:rsidR="008F5BCE" w:rsidRPr="00B43995" w14:paraId="1CB45A7B" w14:textId="77777777" w:rsidTr="00810B92">
        <w:trPr>
          <w:trHeight w:val="435"/>
        </w:trPr>
        <w:tc>
          <w:tcPr>
            <w:tcW w:w="548" w:type="dxa"/>
            <w:vMerge/>
            <w:tcBorders>
              <w:top w:val="nil"/>
              <w:left w:val="single" w:sz="4" w:space="0" w:color="auto"/>
              <w:bottom w:val="nil"/>
              <w:right w:val="single" w:sz="4" w:space="0" w:color="auto"/>
            </w:tcBorders>
            <w:vAlign w:val="center"/>
            <w:hideMark/>
          </w:tcPr>
          <w:p w14:paraId="1C514305"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7484D42E" w14:textId="22E3B0A8"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w:t>
            </w:r>
          </w:p>
        </w:tc>
        <w:tc>
          <w:tcPr>
            <w:tcW w:w="8902" w:type="dxa"/>
            <w:gridSpan w:val="3"/>
            <w:tcBorders>
              <w:top w:val="single" w:sz="4" w:space="0" w:color="auto"/>
              <w:left w:val="nil"/>
              <w:bottom w:val="single" w:sz="4" w:space="0" w:color="auto"/>
              <w:right w:val="single" w:sz="4" w:space="0" w:color="auto"/>
            </w:tcBorders>
            <w:shd w:val="clear" w:color="auto" w:fill="auto"/>
            <w:vAlign w:val="center"/>
            <w:hideMark/>
          </w:tcPr>
          <w:p w14:paraId="26CCDFD9" w14:textId="6ACC6B01"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Να επιτύχω τον στόχο που προσδιορίζεται στο επιχειρηματικό σχέδιο, σύμφωνα με την παρ. 3 του άρθρου 9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 εντός τεσσάρων ετών από την ημερομηνία έναρξης της υλοποίησης του επιχειρηματικού σχεδίου.</w:t>
            </w:r>
          </w:p>
        </w:tc>
      </w:tr>
      <w:tr w:rsidR="008F5BCE" w:rsidRPr="00B43995" w14:paraId="52137CB2" w14:textId="77777777" w:rsidTr="00810B92">
        <w:trPr>
          <w:trHeight w:val="488"/>
        </w:trPr>
        <w:tc>
          <w:tcPr>
            <w:tcW w:w="548" w:type="dxa"/>
            <w:vMerge/>
            <w:tcBorders>
              <w:top w:val="nil"/>
              <w:left w:val="single" w:sz="4" w:space="0" w:color="auto"/>
              <w:bottom w:val="nil"/>
              <w:right w:val="single" w:sz="4" w:space="0" w:color="auto"/>
            </w:tcBorders>
            <w:vAlign w:val="center"/>
          </w:tcPr>
          <w:p w14:paraId="4DFFE192"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6C7D836A" w14:textId="65593714"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16.2</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2627707F" w14:textId="06760D80"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Να διατηρήσω ως κύρια δραστηριότητα τη γεωργική. Γνωρίζω ότι οι εν λόγω δραστηριότητες πρέπει να διατηρηθούν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του σχεδίου. </w:t>
            </w:r>
          </w:p>
        </w:tc>
      </w:tr>
      <w:tr w:rsidR="008F5BCE" w:rsidRPr="00B43995" w14:paraId="53DB2501" w14:textId="77777777" w:rsidTr="00810B92">
        <w:trPr>
          <w:trHeight w:val="629"/>
        </w:trPr>
        <w:tc>
          <w:tcPr>
            <w:tcW w:w="548" w:type="dxa"/>
            <w:vMerge/>
            <w:tcBorders>
              <w:top w:val="nil"/>
              <w:left w:val="single" w:sz="4" w:space="0" w:color="auto"/>
              <w:bottom w:val="nil"/>
              <w:right w:val="single" w:sz="4" w:space="0" w:color="auto"/>
            </w:tcBorders>
            <w:vAlign w:val="center"/>
          </w:tcPr>
          <w:p w14:paraId="50A39A38"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2F604337" w14:textId="4492F744"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16.3</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1AFF6BE6" w14:textId="3F0B5902"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Εντός δύο ετών (24 μηνών) από την </w:t>
            </w:r>
            <w:r w:rsidRPr="00556884">
              <w:rPr>
                <w:rFonts w:cstheme="minorHAnsi"/>
                <w:sz w:val="24"/>
                <w:szCs w:val="24"/>
              </w:rPr>
              <w:t xml:space="preserve"> </w:t>
            </w:r>
            <w:r w:rsidRPr="00556884">
              <w:rPr>
                <w:rFonts w:ascii="Calibri" w:eastAsia="Times New Roman" w:hAnsi="Calibri" w:cs="Calibri"/>
                <w:sz w:val="18"/>
                <w:szCs w:val="18"/>
                <w:lang w:eastAsia="el-GR"/>
              </w:rPr>
              <w:t xml:space="preserve">έναρξη υλοποίησης του επιχειρηματικού σχεδίου, να υπαχθώ στο κανονικό καθεστώς ΦΠΑ και να παραμείνω σε αυτό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w:t>
            </w:r>
            <w:r w:rsidR="008E30A9" w:rsidRPr="00556884">
              <w:rPr>
                <w:rFonts w:ascii="Calibri" w:eastAsia="Times New Roman" w:hAnsi="Calibri" w:cs="Calibri"/>
                <w:sz w:val="18"/>
                <w:szCs w:val="18"/>
                <w:lang w:eastAsia="el-GR"/>
              </w:rPr>
              <w:t>μ</w:t>
            </w:r>
            <w:r w:rsidRPr="00556884">
              <w:rPr>
                <w:rFonts w:ascii="Calibri" w:eastAsia="Times New Roman" w:hAnsi="Calibri" w:cs="Calibri"/>
                <w:sz w:val="18"/>
                <w:szCs w:val="18"/>
                <w:lang w:eastAsia="el-GR"/>
              </w:rPr>
              <w:t>ου σχεδίου.</w:t>
            </w:r>
          </w:p>
        </w:tc>
      </w:tr>
      <w:tr w:rsidR="008F5BCE" w:rsidRPr="00B43995" w14:paraId="0E5F9412" w14:textId="77777777" w:rsidTr="00810B92">
        <w:trPr>
          <w:trHeight w:val="270"/>
        </w:trPr>
        <w:tc>
          <w:tcPr>
            <w:tcW w:w="548" w:type="dxa"/>
            <w:vMerge/>
            <w:tcBorders>
              <w:top w:val="nil"/>
              <w:left w:val="single" w:sz="4" w:space="0" w:color="auto"/>
              <w:bottom w:val="nil"/>
              <w:right w:val="single" w:sz="4" w:space="0" w:color="auto"/>
            </w:tcBorders>
            <w:vAlign w:val="center"/>
          </w:tcPr>
          <w:p w14:paraId="19277806"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1A343DCC" w14:textId="7BDE3825"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16.4</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613376C0" w14:textId="02ECCA85"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Από το δεύτερο έτος υλοποίησης του επιχειρηματικού σχεδίου και κατά τη διάρκεια της υλοποίησης του επιχειρηματικού μου σχεδίου, να πραγματοποιήσω κύκλο εργασιών (πωλήσεις βάσει Ε3), που να προέρχεται από γεωργικές δραστηριότητες σε επίπεδο τουλάχιστον ίσο με 50% της τυπικής απόδοσης εισόδου στην παρέμβαση Π3-75.1.</w:t>
            </w:r>
          </w:p>
        </w:tc>
      </w:tr>
      <w:tr w:rsidR="008F5BCE" w:rsidRPr="00B43995" w14:paraId="32ADFAAD" w14:textId="77777777" w:rsidTr="00810B92">
        <w:trPr>
          <w:trHeight w:val="270"/>
        </w:trPr>
        <w:tc>
          <w:tcPr>
            <w:tcW w:w="548" w:type="dxa"/>
            <w:vMerge/>
            <w:tcBorders>
              <w:top w:val="nil"/>
              <w:left w:val="single" w:sz="4" w:space="0" w:color="auto"/>
              <w:bottom w:val="nil"/>
              <w:right w:val="single" w:sz="4" w:space="0" w:color="auto"/>
            </w:tcBorders>
            <w:vAlign w:val="center"/>
          </w:tcPr>
          <w:p w14:paraId="03C034BC"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7FB3BAA1" w14:textId="46C6CBC2"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16.5</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2D0BA461" w14:textId="3F1BEF9E" w:rsidR="008F5BCE" w:rsidRPr="00556884" w:rsidRDefault="008F5BCE" w:rsidP="008F5BCE">
            <w:pPr>
              <w:spacing w:line="240" w:lineRule="auto"/>
              <w:contextualSpacing/>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Κατά την υποβολή της τελικής δόσης, να έχω υποβάλλει τουλάχιστον δύο φορολογικές δηλώσεις που να αφορούν τα έτη του επιχειρηματικού σχεδίου με την πιο πρόσφατη από αυτές να εμφανίζει κύκλο εργασιών (πωλήσεις βάσει Ε3), που να προέρχεται από γεωργικές δραστηριότητες τουλάχιστον ίσο προς 60% της τυπικής απόδοσης εισόδου στην παρέμβαση Π3-75.1</w:t>
            </w:r>
          </w:p>
        </w:tc>
      </w:tr>
      <w:tr w:rsidR="008F5BCE" w:rsidRPr="00B43995" w14:paraId="096C73BE" w14:textId="77777777" w:rsidTr="00810B92">
        <w:trPr>
          <w:trHeight w:val="270"/>
        </w:trPr>
        <w:tc>
          <w:tcPr>
            <w:tcW w:w="548" w:type="dxa"/>
            <w:vMerge/>
            <w:tcBorders>
              <w:top w:val="nil"/>
              <w:left w:val="single" w:sz="4" w:space="0" w:color="auto"/>
              <w:bottom w:val="nil"/>
              <w:right w:val="single" w:sz="4" w:space="0" w:color="auto"/>
            </w:tcBorders>
            <w:vAlign w:val="center"/>
          </w:tcPr>
          <w:p w14:paraId="577685BB"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78F52A53" w14:textId="7FA31953"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16.6</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7065B8B9" w14:textId="2341C777" w:rsidR="008F5BCE" w:rsidRPr="00556884" w:rsidRDefault="00113C46"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Εφόσον κατέχω </w:t>
            </w:r>
            <w:proofErr w:type="spellStart"/>
            <w:r w:rsidRPr="00556884">
              <w:rPr>
                <w:rFonts w:ascii="Calibri" w:eastAsia="Times New Roman" w:hAnsi="Calibri" w:cs="Calibri"/>
                <w:sz w:val="18"/>
                <w:szCs w:val="18"/>
                <w:lang w:eastAsia="el-GR"/>
              </w:rPr>
              <w:t>πτηνοκτηνοτροφική</w:t>
            </w:r>
            <w:proofErr w:type="spellEnd"/>
            <w:r w:rsidRPr="00556884">
              <w:rPr>
                <w:rFonts w:ascii="Calibri" w:eastAsia="Times New Roman" w:hAnsi="Calibri" w:cs="Calibri"/>
                <w:sz w:val="18"/>
                <w:szCs w:val="18"/>
                <w:lang w:eastAsia="el-GR"/>
              </w:rPr>
              <w:t xml:space="preserve"> εκμετάλλευση</w:t>
            </w:r>
            <w:r w:rsidR="008F5BCE" w:rsidRPr="00556884">
              <w:rPr>
                <w:rFonts w:ascii="Calibri" w:eastAsia="Times New Roman" w:hAnsi="Calibri" w:cs="Calibri"/>
                <w:sz w:val="18"/>
                <w:szCs w:val="18"/>
                <w:lang w:eastAsia="el-GR"/>
              </w:rPr>
              <w:t xml:space="preserve">, να αποκτήσω την αδειοδότηση για την νόμιμη λειτουργία της </w:t>
            </w:r>
            <w:proofErr w:type="spellStart"/>
            <w:r w:rsidR="008F5BCE" w:rsidRPr="00556884">
              <w:rPr>
                <w:rFonts w:ascii="Calibri" w:eastAsia="Times New Roman" w:hAnsi="Calibri" w:cs="Calibri"/>
                <w:sz w:val="18"/>
                <w:szCs w:val="18"/>
                <w:lang w:eastAsia="el-GR"/>
              </w:rPr>
              <w:t>σταβλικής</w:t>
            </w:r>
            <w:proofErr w:type="spellEnd"/>
            <w:r w:rsidR="008F5BCE" w:rsidRPr="00556884">
              <w:rPr>
                <w:rFonts w:ascii="Calibri" w:eastAsia="Times New Roman" w:hAnsi="Calibri" w:cs="Calibri"/>
                <w:sz w:val="18"/>
                <w:szCs w:val="18"/>
                <w:lang w:eastAsia="el-GR"/>
              </w:rPr>
              <w:t xml:space="preserve"> εγκατάστασής μου έως το τέλος του δευτέρου έτους υλοποίησης του επιχειρηματικού σχεδίου.</w:t>
            </w:r>
          </w:p>
        </w:tc>
      </w:tr>
      <w:tr w:rsidR="008F5BCE" w:rsidRPr="00B43995" w14:paraId="44266E55" w14:textId="77777777" w:rsidTr="00810B92">
        <w:trPr>
          <w:trHeight w:val="270"/>
        </w:trPr>
        <w:tc>
          <w:tcPr>
            <w:tcW w:w="548" w:type="dxa"/>
            <w:vMerge/>
            <w:tcBorders>
              <w:top w:val="nil"/>
              <w:left w:val="single" w:sz="4" w:space="0" w:color="auto"/>
              <w:bottom w:val="nil"/>
              <w:right w:val="single" w:sz="4" w:space="0" w:color="auto"/>
            </w:tcBorders>
            <w:vAlign w:val="center"/>
          </w:tcPr>
          <w:p w14:paraId="587707A1"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696C9150" w14:textId="000EB629"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16.7</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050FA480" w14:textId="41D37A36" w:rsidR="008F5BCE" w:rsidRPr="00556884" w:rsidRDefault="008F5BCE" w:rsidP="008F5BCE">
            <w:pPr>
              <w:spacing w:line="240" w:lineRule="auto"/>
              <w:contextualSpacing/>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Για θάλαμο καλλιέργειας μανιταριών, να μπορών να προσκομίσω την αντίστοιχη έγκριση τύπου </w:t>
            </w:r>
          </w:p>
        </w:tc>
      </w:tr>
      <w:tr w:rsidR="008F5BCE" w:rsidRPr="00B43995" w14:paraId="455C6629" w14:textId="77777777" w:rsidTr="00810B92">
        <w:trPr>
          <w:trHeight w:val="487"/>
        </w:trPr>
        <w:tc>
          <w:tcPr>
            <w:tcW w:w="548" w:type="dxa"/>
            <w:vMerge/>
            <w:tcBorders>
              <w:top w:val="nil"/>
              <w:left w:val="single" w:sz="4" w:space="0" w:color="auto"/>
              <w:bottom w:val="nil"/>
              <w:right w:val="single" w:sz="4" w:space="0" w:color="auto"/>
            </w:tcBorders>
            <w:vAlign w:val="center"/>
          </w:tcPr>
          <w:p w14:paraId="116396B0"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34988F51" w14:textId="6CCF24A0"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16.8</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BBEE4CD" w14:textId="3EDAAE82"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Κατά τη διάρκεια υλοποίησης του επιχειρηματικού σχεδίου να λάβω συμβουλές από πιστοποιημένο από τον ΕΛΓΟ – ΔΗΜΗΤΡΑ, πάροχο γεωργικών συμβουλών, ενταγμένο στο σχετικό μητρώο φυσικών προσώπων, νομικών προσώπων και ατομικών επιχειρήσεων.</w:t>
            </w:r>
          </w:p>
        </w:tc>
      </w:tr>
      <w:tr w:rsidR="008F5BCE" w:rsidRPr="00B43995" w14:paraId="52AC5746" w14:textId="77777777" w:rsidTr="00810B92">
        <w:trPr>
          <w:trHeight w:val="270"/>
        </w:trPr>
        <w:tc>
          <w:tcPr>
            <w:tcW w:w="548" w:type="dxa"/>
            <w:vMerge/>
            <w:tcBorders>
              <w:top w:val="nil"/>
              <w:left w:val="single" w:sz="4" w:space="0" w:color="auto"/>
              <w:bottom w:val="nil"/>
              <w:right w:val="single" w:sz="4" w:space="0" w:color="auto"/>
            </w:tcBorders>
            <w:vAlign w:val="center"/>
          </w:tcPr>
          <w:p w14:paraId="04C81CFF"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0C0D1DE9" w14:textId="2AD335BF"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16.9</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6E411AC1" w14:textId="173975E6"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Να αποκτήσω εντός δύο ετών από την πρώτη εγκατάσταση την ιδιότητα του «επαγγελματία αγρότη», σύμφωνα με την παρ. 8 του άρθρου 3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  και να την διατηρήσω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του σχεδίου.</w:t>
            </w:r>
          </w:p>
        </w:tc>
      </w:tr>
      <w:tr w:rsidR="008F5BCE" w:rsidRPr="00B43995" w14:paraId="17DD216C" w14:textId="77777777" w:rsidTr="00810B92">
        <w:trPr>
          <w:trHeight w:val="270"/>
        </w:trPr>
        <w:tc>
          <w:tcPr>
            <w:tcW w:w="548" w:type="dxa"/>
            <w:vMerge/>
            <w:tcBorders>
              <w:top w:val="nil"/>
              <w:left w:val="single" w:sz="4" w:space="0" w:color="auto"/>
              <w:bottom w:val="nil"/>
              <w:right w:val="single" w:sz="4" w:space="0" w:color="auto"/>
            </w:tcBorders>
            <w:vAlign w:val="center"/>
          </w:tcPr>
          <w:p w14:paraId="389CE754"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7663659E" w14:textId="1DD73C96"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16.10</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5E3E5203" w14:textId="4C78335D"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Εφόσον δεν διαθέτω επαρκή επαγγελματικά προσόντα, δεσμεύομαι να τα αποκτήσω εντός χρονικής περιόδου η οποία δεν υπερβαίνει τους 36 μήνες από την ημερομηνία της απόφασης ένταξης (παρ. 10 του άρθρου 3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w:t>
            </w:r>
          </w:p>
        </w:tc>
      </w:tr>
      <w:tr w:rsidR="008F5BCE" w:rsidRPr="00B43995" w14:paraId="54C390A9" w14:textId="77777777" w:rsidTr="00810B92">
        <w:trPr>
          <w:trHeight w:val="270"/>
        </w:trPr>
        <w:tc>
          <w:tcPr>
            <w:tcW w:w="548" w:type="dxa"/>
            <w:vMerge/>
            <w:tcBorders>
              <w:top w:val="nil"/>
              <w:left w:val="single" w:sz="4" w:space="0" w:color="auto"/>
              <w:bottom w:val="nil"/>
              <w:right w:val="single" w:sz="4" w:space="0" w:color="auto"/>
            </w:tcBorders>
            <w:vAlign w:val="center"/>
          </w:tcPr>
          <w:p w14:paraId="1957E808"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5C6D2C6F" w14:textId="38E44252"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16.11</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634E7AA2" w14:textId="57361CFF"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Κατά την υλοποίηση του επιχειρηματικού μου σχεδίου η τυπική απόδοση της εκμετάλλευσής μου να είναι σύμφωνη με τα οριζόμενα στην περίπτωση 1.9 του άρθρου 10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w:t>
            </w:r>
          </w:p>
        </w:tc>
      </w:tr>
      <w:tr w:rsidR="008F5BCE" w:rsidRPr="00B43995" w14:paraId="18FD8BAC" w14:textId="77777777" w:rsidTr="00810B92">
        <w:trPr>
          <w:trHeight w:val="449"/>
        </w:trPr>
        <w:tc>
          <w:tcPr>
            <w:tcW w:w="548" w:type="dxa"/>
            <w:vMerge/>
            <w:tcBorders>
              <w:top w:val="nil"/>
              <w:left w:val="single" w:sz="4" w:space="0" w:color="auto"/>
              <w:bottom w:val="nil"/>
              <w:right w:val="single" w:sz="4" w:space="0" w:color="auto"/>
            </w:tcBorders>
            <w:vAlign w:val="center"/>
          </w:tcPr>
          <w:p w14:paraId="6D918E3D"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040ABB1E" w14:textId="1DF44972"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16.12</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2AB9123E" w14:textId="215123E3"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Να διατηρήσω τον τόπο μόνιμης κατοικίας μου σε περιοχή εφαρμογής της παρέμβασης Π3-75.1 εντός της ίδιας Περιφέρειας μέχρι την ολοκλήρωση και ορθή υλοποίηση του επιχειρηματικού σχεδίου</w:t>
            </w:r>
            <w:r w:rsidR="007238BF" w:rsidRPr="00556884">
              <w:rPr>
                <w:rFonts w:ascii="Calibri" w:eastAsia="Times New Roman" w:hAnsi="Calibri" w:cs="Calibri"/>
                <w:sz w:val="18"/>
                <w:szCs w:val="18"/>
                <w:lang w:eastAsia="el-GR"/>
              </w:rPr>
              <w:t xml:space="preserve"> και εντός περιοχής εφαρμογής της παρέμβασης έως και </w:t>
            </w:r>
            <w:r w:rsidR="009E0B53" w:rsidRPr="003D0C11">
              <w:rPr>
                <w:rFonts w:ascii="Calibri" w:eastAsia="Times New Roman" w:hAnsi="Calibri" w:cs="Calibri"/>
                <w:sz w:val="18"/>
                <w:szCs w:val="18"/>
                <w:lang w:eastAsia="el-GR"/>
              </w:rPr>
              <w:t>τέσσερα ημερολογιακά έτη μετά το ημερολογιακό έτος επίτευξης των στόχων του επιχειρηματικού μου σχεδίου</w:t>
            </w:r>
          </w:p>
        </w:tc>
      </w:tr>
      <w:tr w:rsidR="008F5BCE" w:rsidRPr="00B43995" w14:paraId="4DD18FC7" w14:textId="77777777" w:rsidTr="00810B92">
        <w:trPr>
          <w:trHeight w:val="270"/>
        </w:trPr>
        <w:tc>
          <w:tcPr>
            <w:tcW w:w="548" w:type="dxa"/>
            <w:vMerge/>
            <w:tcBorders>
              <w:top w:val="nil"/>
              <w:left w:val="single" w:sz="4" w:space="0" w:color="auto"/>
              <w:bottom w:val="nil"/>
              <w:right w:val="single" w:sz="4" w:space="0" w:color="auto"/>
            </w:tcBorders>
            <w:vAlign w:val="center"/>
          </w:tcPr>
          <w:p w14:paraId="51E41356"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35C69984" w14:textId="37F28386"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16.13</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1EFC3D8A" w14:textId="557D864D"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Να διατηρήσω την βαθμολογία που επιτυγχάνω βάσει των κριτηρίων επιλογής σε επίπεδο ανώτερο της βαθμολογικής βάσης και ανώτερο ή τουλάχιστον ίσο με το επίπεδο της βαθμολογίας του τελευταίου δικαιούχου, εφόσον υπάρχουν αιτήματα για τα οποία από την αξιολόγηση δεν προέκυψε λόγος απόρριψης αλλά δεν καλύπτονταν από το όριο των διαθέσιμων πιστώσεων, μέχρι την ολοκλήρωση και ορθή υλοποίηση του επιχειρηματικού σχεδίου. Σε κάθε περίπτωση, δεσμεύομαι ότι η βαθμολογία που επιτεύχθηκε βάσει των κριτηρίων επιλογής,  μετά την αξιολόγησή μου και την ολοκλήρωση της εξέτασης των ενδικοφανών προσφυγών και πριν την προσκόμιση των επιπλέον δικαιολογητικών, από τους εν δυνάμει δικαιούχους, σύμφωνα με την παρ. 4 του άρθρου 14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 δεν θα μειωθεί περισσότερο από 15 βαθμούς.</w:t>
            </w:r>
            <w:r w:rsidRPr="00556884">
              <w:rPr>
                <w:rFonts w:cstheme="minorHAnsi"/>
                <w:sz w:val="24"/>
                <w:szCs w:val="24"/>
              </w:rPr>
              <w:t xml:space="preserve"> </w:t>
            </w:r>
          </w:p>
        </w:tc>
      </w:tr>
      <w:tr w:rsidR="008F5BCE" w:rsidRPr="00B43995" w14:paraId="020B0843" w14:textId="77777777" w:rsidTr="00810B92">
        <w:trPr>
          <w:trHeight w:val="270"/>
        </w:trPr>
        <w:tc>
          <w:tcPr>
            <w:tcW w:w="548" w:type="dxa"/>
            <w:vMerge/>
            <w:tcBorders>
              <w:top w:val="nil"/>
              <w:left w:val="single" w:sz="4" w:space="0" w:color="auto"/>
              <w:bottom w:val="nil"/>
              <w:right w:val="single" w:sz="4" w:space="0" w:color="auto"/>
            </w:tcBorders>
            <w:vAlign w:val="center"/>
          </w:tcPr>
          <w:p w14:paraId="7B85AB6B"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520E17D0" w14:textId="0EDE6D3E"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16.14</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01B46ECB" w14:textId="5B73531E"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Να διατηρήσω την ιδιότητα του αρχηγού της γεωργικής εκμετάλλευσης, σύμφωνα με την περ. 5 του άρθρου 3 της υπ’ </w:t>
            </w:r>
            <w:proofErr w:type="spellStart"/>
            <w:r w:rsidRPr="00556884">
              <w:rPr>
                <w:rFonts w:ascii="Calibri" w:eastAsia="Times New Roman" w:hAnsi="Calibri" w:cs="Calibri"/>
                <w:sz w:val="18"/>
                <w:szCs w:val="18"/>
                <w:lang w:eastAsia="el-GR"/>
              </w:rPr>
              <w:t>αρ</w:t>
            </w:r>
            <w:proofErr w:type="spellEnd"/>
            <w:r w:rsidRPr="00556884">
              <w:rPr>
                <w:rFonts w:ascii="Calibri" w:eastAsia="Times New Roman" w:hAnsi="Calibri" w:cs="Calibri"/>
                <w:sz w:val="18"/>
                <w:szCs w:val="18"/>
                <w:lang w:eastAsia="el-GR"/>
              </w:rPr>
              <w:t>. 2940/17-10-2024 ΥΑ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του σχεδίου.</w:t>
            </w:r>
          </w:p>
        </w:tc>
      </w:tr>
      <w:tr w:rsidR="008F5BCE" w:rsidRPr="00B43995" w14:paraId="1967F21C" w14:textId="77777777" w:rsidTr="00810B92">
        <w:trPr>
          <w:trHeight w:val="270"/>
        </w:trPr>
        <w:tc>
          <w:tcPr>
            <w:tcW w:w="548" w:type="dxa"/>
            <w:vMerge/>
            <w:tcBorders>
              <w:top w:val="nil"/>
              <w:left w:val="single" w:sz="4" w:space="0" w:color="auto"/>
              <w:bottom w:val="nil"/>
              <w:right w:val="single" w:sz="4" w:space="0" w:color="auto"/>
            </w:tcBorders>
            <w:vAlign w:val="center"/>
          </w:tcPr>
          <w:p w14:paraId="7C48B3C0"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0C24D38B" w14:textId="6B22B4F2"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16.15</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7BD444FF" w14:textId="354BF76A"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Να υποβάλω Ενιαία Αίτηση Ενίσχυσης στον ΟΠΕΚΕΠΕ κάθε έτος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w:t>
            </w:r>
            <w:r w:rsidR="00362518" w:rsidRPr="00556884">
              <w:rPr>
                <w:rFonts w:ascii="Calibri" w:eastAsia="Times New Roman" w:hAnsi="Calibri" w:cs="Calibri"/>
                <w:sz w:val="18"/>
                <w:szCs w:val="18"/>
                <w:lang w:eastAsia="el-GR"/>
              </w:rPr>
              <w:t>μ</w:t>
            </w:r>
            <w:r w:rsidRPr="00556884">
              <w:rPr>
                <w:rFonts w:ascii="Calibri" w:eastAsia="Times New Roman" w:hAnsi="Calibri" w:cs="Calibri"/>
                <w:sz w:val="18"/>
                <w:szCs w:val="18"/>
                <w:lang w:eastAsia="el-GR"/>
              </w:rPr>
              <w:t>ου σχεδίου.</w:t>
            </w:r>
          </w:p>
        </w:tc>
      </w:tr>
      <w:tr w:rsidR="008F5BCE" w:rsidRPr="00B43995" w14:paraId="1EF92405" w14:textId="77777777" w:rsidTr="00810B92">
        <w:trPr>
          <w:trHeight w:val="270"/>
        </w:trPr>
        <w:tc>
          <w:tcPr>
            <w:tcW w:w="548" w:type="dxa"/>
            <w:vMerge/>
            <w:tcBorders>
              <w:top w:val="nil"/>
              <w:left w:val="single" w:sz="4" w:space="0" w:color="auto"/>
              <w:bottom w:val="nil"/>
              <w:right w:val="single" w:sz="4" w:space="0" w:color="auto"/>
            </w:tcBorders>
            <w:vAlign w:val="center"/>
          </w:tcPr>
          <w:p w14:paraId="43BFDF3C"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32E3CA14" w14:textId="546921B2"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16.16</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67CC2D77" w14:textId="694FA6E7" w:rsidR="008F5BCE" w:rsidRPr="00556884" w:rsidRDefault="008F5BCE"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Να υποβάλλω αίτηση καταβολής τελικής πληρωμής (δεύτερη πληρωμή)  μετά τη συμπλήρωση του τρίτου έτους και εντός τεσσάρων ετών από την έναρξη της υλοποίησης του επιχειρηματικού σχεδίου.</w:t>
            </w:r>
          </w:p>
        </w:tc>
      </w:tr>
      <w:tr w:rsidR="008F5BCE" w:rsidRPr="00B43995" w14:paraId="7F7CF006" w14:textId="77777777" w:rsidTr="00810B92">
        <w:trPr>
          <w:trHeight w:val="270"/>
        </w:trPr>
        <w:tc>
          <w:tcPr>
            <w:tcW w:w="548" w:type="dxa"/>
            <w:vMerge/>
            <w:tcBorders>
              <w:top w:val="nil"/>
              <w:left w:val="single" w:sz="4" w:space="0" w:color="auto"/>
              <w:bottom w:val="nil"/>
              <w:right w:val="single" w:sz="4" w:space="0" w:color="auto"/>
            </w:tcBorders>
            <w:vAlign w:val="center"/>
          </w:tcPr>
          <w:p w14:paraId="56E79BF9" w14:textId="77777777" w:rsidR="008F5BCE" w:rsidRPr="005126D6" w:rsidRDefault="008F5BCE" w:rsidP="008F5BCE">
            <w:pPr>
              <w:spacing w:line="240" w:lineRule="auto"/>
              <w:jc w:val="center"/>
              <w:rPr>
                <w:rFonts w:ascii="Calibri" w:eastAsia="Times New Roman" w:hAnsi="Calibri" w:cs="Calibri"/>
                <w:sz w:val="18"/>
                <w:szCs w:val="18"/>
                <w:lang w:eastAsia="el-GR"/>
              </w:rPr>
            </w:pPr>
          </w:p>
        </w:tc>
        <w:tc>
          <w:tcPr>
            <w:tcW w:w="627" w:type="dxa"/>
            <w:tcBorders>
              <w:top w:val="nil"/>
              <w:left w:val="nil"/>
              <w:bottom w:val="single" w:sz="4" w:space="0" w:color="auto"/>
              <w:right w:val="single" w:sz="4" w:space="0" w:color="auto"/>
            </w:tcBorders>
            <w:shd w:val="clear" w:color="auto" w:fill="auto"/>
            <w:vAlign w:val="center"/>
          </w:tcPr>
          <w:p w14:paraId="0E57763A" w14:textId="5D3E6FE2" w:rsidR="008F5BCE" w:rsidRPr="00556884" w:rsidRDefault="008F5BCE" w:rsidP="008F5BCE">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16.17</w:t>
            </w:r>
          </w:p>
        </w:tc>
        <w:tc>
          <w:tcPr>
            <w:tcW w:w="8902" w:type="dxa"/>
            <w:gridSpan w:val="3"/>
            <w:tcBorders>
              <w:top w:val="single" w:sz="4" w:space="0" w:color="auto"/>
              <w:left w:val="nil"/>
              <w:bottom w:val="single" w:sz="4" w:space="0" w:color="auto"/>
              <w:right w:val="single" w:sz="4" w:space="0" w:color="auto"/>
            </w:tcBorders>
            <w:shd w:val="clear" w:color="auto" w:fill="auto"/>
            <w:vAlign w:val="center"/>
          </w:tcPr>
          <w:p w14:paraId="4C5F4F95" w14:textId="66BDE850" w:rsidR="008F5BCE" w:rsidRPr="00556884" w:rsidRDefault="008E0612" w:rsidP="008F5BCE">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Για τέσσερα ημερολογιακά έτη μετά το ημερολογιακό έτος επίτευξης των στόχων του επιχειρηματικού μου σχεδίου να διατηρώ την τυπική απόδοση της εκμετάλλευσής μου στα 16.000 ευρώ εφόσον η μόνιμη κατοικία μου είναι στην ηπειρωτική Χώρα, την Κρήτη και την Εύβοια, στα 10.700 ευρώ εφόσον είναι σε νησί με πληθυσμό έως 3.100 κατοίκους και στα 14.000 ευρώ εφόσον είναι σε κάποιο από τα υπόλοιπα νησιά της Χώρας</w:t>
            </w:r>
            <w:r w:rsidR="008F5BCE" w:rsidRPr="00556884">
              <w:rPr>
                <w:rFonts w:ascii="Calibri" w:eastAsia="Times New Roman" w:hAnsi="Calibri" w:cs="Calibri"/>
                <w:sz w:val="18"/>
                <w:szCs w:val="18"/>
                <w:lang w:eastAsia="el-GR"/>
              </w:rPr>
              <w:t xml:space="preserve">. </w:t>
            </w:r>
          </w:p>
        </w:tc>
      </w:tr>
      <w:tr w:rsidR="008E0612" w:rsidRPr="00B43995" w14:paraId="5EF9B9D7" w14:textId="77777777" w:rsidTr="00B2240B">
        <w:trPr>
          <w:trHeight w:val="719"/>
        </w:trPr>
        <w:tc>
          <w:tcPr>
            <w:tcW w:w="548" w:type="dxa"/>
            <w:vMerge/>
            <w:tcBorders>
              <w:top w:val="nil"/>
              <w:left w:val="single" w:sz="4" w:space="0" w:color="auto"/>
              <w:bottom w:val="single" w:sz="4" w:space="0" w:color="auto"/>
              <w:right w:val="single" w:sz="4" w:space="0" w:color="auto"/>
            </w:tcBorders>
            <w:vAlign w:val="center"/>
          </w:tcPr>
          <w:p w14:paraId="3250943C" w14:textId="77777777" w:rsidR="008E0612" w:rsidRPr="005126D6" w:rsidRDefault="008E0612" w:rsidP="002D18A1">
            <w:pPr>
              <w:spacing w:line="240" w:lineRule="auto"/>
              <w:jc w:val="center"/>
              <w:rPr>
                <w:rFonts w:ascii="Calibri" w:eastAsia="Times New Roman" w:hAnsi="Calibri" w:cs="Calibri"/>
                <w:sz w:val="18"/>
                <w:szCs w:val="18"/>
                <w:lang w:eastAsia="el-GR"/>
              </w:rPr>
            </w:pPr>
          </w:p>
        </w:tc>
        <w:tc>
          <w:tcPr>
            <w:tcW w:w="627" w:type="dxa"/>
            <w:tcBorders>
              <w:top w:val="nil"/>
              <w:left w:val="nil"/>
              <w:right w:val="single" w:sz="4" w:space="0" w:color="auto"/>
            </w:tcBorders>
            <w:shd w:val="clear" w:color="auto" w:fill="auto"/>
            <w:vAlign w:val="center"/>
          </w:tcPr>
          <w:p w14:paraId="585383A8" w14:textId="43B60BA9" w:rsidR="008E0612" w:rsidRPr="00556884" w:rsidRDefault="008E0612" w:rsidP="002D18A1">
            <w:pPr>
              <w:spacing w:line="240" w:lineRule="auto"/>
              <w:jc w:val="center"/>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16.18</w:t>
            </w:r>
          </w:p>
        </w:tc>
        <w:tc>
          <w:tcPr>
            <w:tcW w:w="8902" w:type="dxa"/>
            <w:gridSpan w:val="3"/>
            <w:tcBorders>
              <w:top w:val="single" w:sz="4" w:space="0" w:color="auto"/>
              <w:left w:val="nil"/>
              <w:right w:val="single" w:sz="4" w:space="0" w:color="auto"/>
            </w:tcBorders>
            <w:shd w:val="clear" w:color="auto" w:fill="auto"/>
            <w:vAlign w:val="center"/>
          </w:tcPr>
          <w:p w14:paraId="16EEB746" w14:textId="3C7B3532" w:rsidR="008E0612" w:rsidRPr="00556884" w:rsidRDefault="008E0612"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Κατά τη διάρκεια των επιπρόσθετων δεσμεύσεων οι δηλώσεις Ε3 που θα υποβάλλω κατ’ έτος, να εμφανίζουν κύκλο εργασιών για το προηγούμενο έτος ο οποίος υπερβαίνει το 60% της τυπικής απόδοσης εισόδου.</w:t>
            </w:r>
          </w:p>
        </w:tc>
      </w:tr>
      <w:tr w:rsidR="002D18A1" w:rsidRPr="00B43995" w14:paraId="3D0544E1" w14:textId="77777777" w:rsidTr="003257BE">
        <w:trPr>
          <w:trHeight w:val="731"/>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A4F5AB6" w14:textId="577EB167"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17.</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2157B69C" w14:textId="5A442090"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Αποδέχομαι και δεσμεύομαι να διευκολύνω ελέγχους και ενέργειες για την παρακολούθηση και τον έλεγχο της ορθής υλοποίησης του επιχειρηματικού σχεδίου, την επίτευξη των συναφών στόχων και δεσμεύσεων και την τήρηση της εθνικής ή κοινοτικής νομοθεσίας και ειδικά αποδέχομαι και δεσμεύομαι να διευκολύνω επιτόπιους ελέγχους ή επισκέψεις που πραγματοποιούν Εθνικά και Κοινοτικά Όργανα, προσκομίζοντας οποιοδήποτε στοιχείο που αφορά την εκτέλεση της πράξης, εφόσον ζητηθεί.</w:t>
            </w:r>
          </w:p>
        </w:tc>
      </w:tr>
      <w:tr w:rsidR="002D18A1" w:rsidRPr="00B43995" w14:paraId="3EA52839" w14:textId="77777777" w:rsidTr="00810B92">
        <w:trPr>
          <w:trHeight w:val="535"/>
        </w:trPr>
        <w:tc>
          <w:tcPr>
            <w:tcW w:w="548" w:type="dxa"/>
            <w:tcBorders>
              <w:top w:val="nil"/>
              <w:left w:val="single" w:sz="4" w:space="0" w:color="auto"/>
              <w:bottom w:val="single" w:sz="4" w:space="0" w:color="auto"/>
              <w:right w:val="single" w:sz="4" w:space="0" w:color="auto"/>
            </w:tcBorders>
            <w:shd w:val="clear" w:color="auto" w:fill="auto"/>
            <w:vAlign w:val="center"/>
          </w:tcPr>
          <w:p w14:paraId="6991DC1E" w14:textId="73C337D7"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18.</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1BB6609D" w14:textId="189EE624"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Δεσμεύομαι να ενημερώνω έγκαιρα και ορθά τις αρμόδιες υπηρεσίες σχετικά με την πορεία υλοποίησης της πράξης, αποστέλλοντας  όλα τα σχετικά έγγραφα που αφορούν στη φυσική και οικονομική υλοποίηση της πράξης όπως και να λαμβάνω τις σχετικές εγκρίσεις και να συμμορφώνομαι προς τις υποδείξεις των αρμοδίων υπηρεσιών.</w:t>
            </w:r>
          </w:p>
        </w:tc>
      </w:tr>
      <w:tr w:rsidR="002D18A1" w:rsidRPr="00B43995" w14:paraId="40563E03" w14:textId="77777777" w:rsidTr="00810B92">
        <w:trPr>
          <w:trHeight w:val="535"/>
        </w:trPr>
        <w:tc>
          <w:tcPr>
            <w:tcW w:w="548" w:type="dxa"/>
            <w:tcBorders>
              <w:top w:val="nil"/>
              <w:left w:val="single" w:sz="4" w:space="0" w:color="auto"/>
              <w:bottom w:val="single" w:sz="4" w:space="0" w:color="auto"/>
              <w:right w:val="single" w:sz="4" w:space="0" w:color="auto"/>
            </w:tcBorders>
            <w:shd w:val="clear" w:color="auto" w:fill="auto"/>
            <w:vAlign w:val="center"/>
          </w:tcPr>
          <w:p w14:paraId="0826825E" w14:textId="3D19167C" w:rsidR="002D18A1"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19.</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48640665" w14:textId="61C08E25"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Αποδέχομαι την πρόσκληση συμμετοχής σε ενέργειες που διεξάγονται για συλλογή λογιστικών στοιχείων όσον αφορά εισοδήματα και οικονομική λειτουργία των γεωργικών εκμεταλλεύσεων (έρευνα για τη διάρθρωση των γεωργικών εκμεταλλεύσεων) ή για συλλογή δεδομένων και άλλων πληροφοριών, ιδίως εκείνων που αφορούν την αξιολόγηση του ΣΣ ΚΑΠ</w:t>
            </w:r>
          </w:p>
        </w:tc>
      </w:tr>
      <w:tr w:rsidR="002D18A1" w:rsidRPr="00B43995" w14:paraId="2CA92896" w14:textId="77777777" w:rsidTr="00810B92">
        <w:trPr>
          <w:trHeight w:val="535"/>
        </w:trPr>
        <w:tc>
          <w:tcPr>
            <w:tcW w:w="548" w:type="dxa"/>
            <w:tcBorders>
              <w:top w:val="nil"/>
              <w:left w:val="single" w:sz="4" w:space="0" w:color="auto"/>
              <w:bottom w:val="single" w:sz="4" w:space="0" w:color="auto"/>
              <w:right w:val="single" w:sz="4" w:space="0" w:color="auto"/>
            </w:tcBorders>
            <w:shd w:val="clear" w:color="auto" w:fill="auto"/>
            <w:vAlign w:val="center"/>
          </w:tcPr>
          <w:p w14:paraId="30AFC4FA" w14:textId="21795FE3" w:rsidR="002D18A1"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20.</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62247BAB" w14:textId="43C40FD8"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Αποδέχομαι τη συμπερίληψή μου στο κατάλογο των πράξεων του ΣΣ ΚΑΠ που δημοσιοποιεί η ΕΥΔ ΣΣ ΚΑΠ ή η Περιφέρεια με στοιχεία όπως, κωδικός έργου δικαιούχου, ημερομηνία ένταξης, συνολική επιχορήγηση και Περιφέρεια.</w:t>
            </w:r>
          </w:p>
        </w:tc>
      </w:tr>
      <w:tr w:rsidR="002D18A1" w:rsidRPr="00B43995" w14:paraId="65A36D43" w14:textId="77777777" w:rsidTr="00810B92">
        <w:trPr>
          <w:trHeight w:val="543"/>
        </w:trPr>
        <w:tc>
          <w:tcPr>
            <w:tcW w:w="548" w:type="dxa"/>
            <w:tcBorders>
              <w:top w:val="nil"/>
              <w:left w:val="single" w:sz="4" w:space="0" w:color="auto"/>
              <w:bottom w:val="single" w:sz="4" w:space="0" w:color="auto"/>
              <w:right w:val="single" w:sz="4" w:space="0" w:color="auto"/>
            </w:tcBorders>
            <w:shd w:val="clear" w:color="auto" w:fill="auto"/>
            <w:vAlign w:val="center"/>
          </w:tcPr>
          <w:p w14:paraId="6104ED98" w14:textId="48603C84"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21.</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151BC6B9" w14:textId="42783A09"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Αποδέχομαι ότι τα μηνύματα που αποστέλλονται μέσω ηλεκτρονικού ταχυδρομείου στην ηλεκτρονική διεύθυνση που έχω δηλωθεί ως προσωπική μου στην αίτηση στήριξης μέσω ΟΠΣΚΕ καθώς επίσης και στην ηλεκτρονική διεύθυνση του συμβούλου μου, επέχουν θέση ενημέρωσης και συνεπάγονται την έναρξη όλων των έννομων συνεπειών και προθεσμιών καθώς και την επιβολή των προβλεπόμενων κυρώσεων σε περίπτωση αθέτησης των υποχρεώσεων εκ μέρους μου.</w:t>
            </w:r>
          </w:p>
        </w:tc>
      </w:tr>
      <w:tr w:rsidR="002D18A1" w:rsidRPr="00B43995" w14:paraId="15616B4F" w14:textId="77777777" w:rsidTr="00810B92">
        <w:trPr>
          <w:trHeight w:val="423"/>
        </w:trPr>
        <w:tc>
          <w:tcPr>
            <w:tcW w:w="548" w:type="dxa"/>
            <w:tcBorders>
              <w:top w:val="nil"/>
              <w:left w:val="single" w:sz="4" w:space="0" w:color="auto"/>
              <w:bottom w:val="single" w:sz="4" w:space="0" w:color="auto"/>
              <w:right w:val="single" w:sz="4" w:space="0" w:color="auto"/>
            </w:tcBorders>
            <w:shd w:val="clear" w:color="auto" w:fill="auto"/>
            <w:vAlign w:val="center"/>
          </w:tcPr>
          <w:p w14:paraId="49A39D2C" w14:textId="6F7C70CC"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22.</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24D1882A" w14:textId="1612C7EE"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Αποδέχομαι την περαιτέρω επεξεργασία από τις αρμόδιες υπηρεσίες των προσωπικών δεδομένων, συμπεριλαμβανομένων και των ευαίσθητων προσωπικών δεδομένων και παρέχω την  άδεια για πλήρη πρόσβαση στα στοιχεία του συνόλου των ενεργειών μου στο ΟΠΣΚΕ στην ΕΥΔ ΣΣ ΚΑΠ, στην ΕΥΕ ΠΑΑ, στον ΟΠΕΚΕΠΕ, στην Διεύθυνση Αγροτικής Οικονομίας και Κτηνιατρικής της οικείας Περιφερειακής Ενότητας, στην Διεύθυνση Αγροτική Οικονομίας της οικείας Περιφέρειας καθώς και στα Εθνικά και </w:t>
            </w:r>
            <w:proofErr w:type="spellStart"/>
            <w:r w:rsidRPr="00556884">
              <w:rPr>
                <w:rFonts w:ascii="Calibri" w:eastAsia="Times New Roman" w:hAnsi="Calibri" w:cs="Calibri"/>
                <w:sz w:val="18"/>
                <w:szCs w:val="18"/>
                <w:lang w:eastAsia="el-GR"/>
              </w:rPr>
              <w:t>Ενωσιακά</w:t>
            </w:r>
            <w:proofErr w:type="spellEnd"/>
            <w:r w:rsidRPr="00556884">
              <w:rPr>
                <w:rFonts w:ascii="Calibri" w:eastAsia="Times New Roman" w:hAnsi="Calibri" w:cs="Calibri"/>
                <w:sz w:val="18"/>
                <w:szCs w:val="18"/>
                <w:lang w:eastAsia="el-GR"/>
              </w:rPr>
              <w:t xml:space="preserve"> Ελεγκτικά Όργανα, στο πλαίσιο των αρμοδιοτήτων τους. </w:t>
            </w:r>
          </w:p>
        </w:tc>
      </w:tr>
      <w:tr w:rsidR="002D18A1" w:rsidRPr="00B43995" w14:paraId="1F7A39A5" w14:textId="77777777" w:rsidTr="00810B92">
        <w:trPr>
          <w:trHeight w:val="543"/>
        </w:trPr>
        <w:tc>
          <w:tcPr>
            <w:tcW w:w="548" w:type="dxa"/>
            <w:tcBorders>
              <w:top w:val="nil"/>
              <w:left w:val="single" w:sz="4" w:space="0" w:color="auto"/>
              <w:bottom w:val="single" w:sz="4" w:space="0" w:color="auto"/>
              <w:right w:val="single" w:sz="4" w:space="0" w:color="auto"/>
            </w:tcBorders>
            <w:shd w:val="clear" w:color="auto" w:fill="auto"/>
            <w:vAlign w:val="center"/>
          </w:tcPr>
          <w:p w14:paraId="555E6414" w14:textId="686D0F46"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23.</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21323DD1" w14:textId="1ABA6502"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 xml:space="preserve">Γνωρίζω ότι τα στοιχεία μου θα δημοσιοποιηθούν σύμφωνα με το άρθρο 98 του Κανονισμού (ΕΕ) 2021/2116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διασφαλίζεται η τήρηση της νομοθεσίας περί προστασίας των δεδομένων [Κανονισμός (ΕΕ) 2016/679 και Κανονισμός (ΕΕ) 2018/1725 και ν. 4624/2019 (Α’ 137)].  </w:t>
            </w:r>
          </w:p>
        </w:tc>
      </w:tr>
      <w:tr w:rsidR="002D18A1" w:rsidRPr="00B43995" w14:paraId="1BB7CAF6" w14:textId="77777777" w:rsidTr="00810B92">
        <w:trPr>
          <w:trHeight w:val="543"/>
        </w:trPr>
        <w:tc>
          <w:tcPr>
            <w:tcW w:w="548" w:type="dxa"/>
            <w:tcBorders>
              <w:top w:val="nil"/>
              <w:left w:val="single" w:sz="4" w:space="0" w:color="auto"/>
              <w:bottom w:val="single" w:sz="4" w:space="0" w:color="auto"/>
              <w:right w:val="single" w:sz="4" w:space="0" w:color="auto"/>
            </w:tcBorders>
            <w:shd w:val="clear" w:color="auto" w:fill="auto"/>
            <w:vAlign w:val="center"/>
          </w:tcPr>
          <w:p w14:paraId="6C62706C" w14:textId="1F4BC6EB" w:rsidR="002D18A1"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24.</w:t>
            </w:r>
          </w:p>
        </w:tc>
        <w:tc>
          <w:tcPr>
            <w:tcW w:w="9529" w:type="dxa"/>
            <w:gridSpan w:val="4"/>
            <w:tcBorders>
              <w:top w:val="single" w:sz="4" w:space="0" w:color="auto"/>
              <w:left w:val="nil"/>
              <w:bottom w:val="single" w:sz="4" w:space="0" w:color="auto"/>
              <w:right w:val="single" w:sz="4" w:space="0" w:color="auto"/>
            </w:tcBorders>
            <w:shd w:val="clear" w:color="auto" w:fill="auto"/>
            <w:vAlign w:val="center"/>
          </w:tcPr>
          <w:p w14:paraId="177FC511" w14:textId="47AAD492"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σύμφωνα με το άρθρο 9 παρ. 1 του Κανονισμού (ΕΕ) 2021/2115, και βεβαιώνω ότι η προτεινόμενη παρέμβαση είναι σε συμμόρφωση με τα αναφερόμενα στο Χάρτη Θεμελιωδών Δικαιωμάτων της Ευρωπαϊκής Ένωσης, όπως αυτά αναφέρονται στην αναλυτικά στον «ΠΙΝΑΚΑΣ ΣΥΜΜΟΡΦΩΣΗ ΠΑΡΕΜΒΑΣΕΩΝ ΣΣ ΚΑΠ 2023-2027 ΜΕ ΧΑΡΤΗ ΘΕΜΕΛΙΩΔΩΝ ΔΙΚΑΙΩΜΑΤΩΝ ΤΗΣ ΕΥΡΩΠΑΪΚΗΣ ΕΝΩΣΗΣ».</w:t>
            </w:r>
          </w:p>
        </w:tc>
      </w:tr>
      <w:tr w:rsidR="002D18A1" w:rsidRPr="00B43995" w14:paraId="696C9A06" w14:textId="77777777" w:rsidTr="00810B92">
        <w:trPr>
          <w:trHeight w:val="281"/>
        </w:trPr>
        <w:tc>
          <w:tcPr>
            <w:tcW w:w="548" w:type="dxa"/>
            <w:tcBorders>
              <w:top w:val="nil"/>
              <w:left w:val="single" w:sz="4" w:space="0" w:color="auto"/>
              <w:bottom w:val="single" w:sz="4" w:space="0" w:color="auto"/>
              <w:right w:val="single" w:sz="4" w:space="0" w:color="auto"/>
            </w:tcBorders>
            <w:shd w:val="clear" w:color="auto" w:fill="auto"/>
            <w:vAlign w:val="center"/>
          </w:tcPr>
          <w:p w14:paraId="2F0223B1" w14:textId="5753DF1D"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25.</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00201259" w14:textId="77777777"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Έχω λάβει γνώση των όρων και προϋποθέσεων καθώς και των επιπτώσεων που θα έχω στην περίπτωση αθέτησής τους και τους αποδέχομαι.</w:t>
            </w:r>
          </w:p>
        </w:tc>
      </w:tr>
      <w:tr w:rsidR="002D18A1" w:rsidRPr="00B43995" w14:paraId="5448BEA4" w14:textId="77777777" w:rsidTr="00810B92">
        <w:trPr>
          <w:trHeight w:val="453"/>
        </w:trPr>
        <w:tc>
          <w:tcPr>
            <w:tcW w:w="548" w:type="dxa"/>
            <w:tcBorders>
              <w:top w:val="nil"/>
              <w:left w:val="single" w:sz="4" w:space="0" w:color="auto"/>
              <w:bottom w:val="single" w:sz="4" w:space="0" w:color="auto"/>
              <w:right w:val="single" w:sz="4" w:space="0" w:color="auto"/>
            </w:tcBorders>
            <w:shd w:val="clear" w:color="auto" w:fill="auto"/>
            <w:vAlign w:val="center"/>
          </w:tcPr>
          <w:p w14:paraId="065DD324" w14:textId="5C7147F7" w:rsidR="002D18A1" w:rsidRPr="005126D6" w:rsidRDefault="002D18A1" w:rsidP="002D18A1">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26.</w:t>
            </w:r>
          </w:p>
        </w:tc>
        <w:tc>
          <w:tcPr>
            <w:tcW w:w="9529" w:type="dxa"/>
            <w:gridSpan w:val="4"/>
            <w:tcBorders>
              <w:top w:val="single" w:sz="4" w:space="0" w:color="auto"/>
              <w:left w:val="nil"/>
              <w:bottom w:val="single" w:sz="4" w:space="0" w:color="auto"/>
              <w:right w:val="single" w:sz="4" w:space="0" w:color="auto"/>
            </w:tcBorders>
            <w:shd w:val="clear" w:color="auto" w:fill="auto"/>
            <w:vAlign w:val="center"/>
            <w:hideMark/>
          </w:tcPr>
          <w:p w14:paraId="5879D0B6" w14:textId="44C64AD5" w:rsidR="002D18A1" w:rsidRPr="00556884" w:rsidRDefault="002D18A1" w:rsidP="002D18A1">
            <w:pPr>
              <w:spacing w:line="240" w:lineRule="auto"/>
              <w:jc w:val="both"/>
              <w:rPr>
                <w:rFonts w:ascii="Calibri" w:eastAsia="Times New Roman" w:hAnsi="Calibri" w:cs="Calibri"/>
                <w:sz w:val="18"/>
                <w:szCs w:val="18"/>
                <w:lang w:eastAsia="el-GR"/>
              </w:rPr>
            </w:pPr>
            <w:r w:rsidRPr="00556884">
              <w:rPr>
                <w:rFonts w:ascii="Calibri" w:eastAsia="Times New Roman" w:hAnsi="Calibri" w:cs="Calibri"/>
                <w:sz w:val="18"/>
                <w:szCs w:val="18"/>
                <w:lang w:eastAsia="el-GR"/>
              </w:rPr>
              <w:t>Γνωρίζω ότι η στήριξη που θα λάβω, εφόσον κριθώ δικαιούχος στο πλαίσιο της παρέμβασης Π3-75.1 "Εγκατάσταση Γεωργών Νεαρής Ηλικίας'' αποτελεί δημόσια δαπάνη που συγχρηματοδοτείται από το Ευρωπαϊκό Γεωργικό Ταμείο Αγροτικής Ανάπτυξης (Ε.Γ.Τ.Α.Α.) και εθνικούς πόρους.</w:t>
            </w:r>
          </w:p>
        </w:tc>
      </w:tr>
      <w:tr w:rsidR="002D18A1" w:rsidRPr="00D532AA" w14:paraId="580F6572" w14:textId="77777777" w:rsidTr="00810B92">
        <w:trPr>
          <w:trHeight w:val="255"/>
        </w:trPr>
        <w:tc>
          <w:tcPr>
            <w:tcW w:w="548" w:type="dxa"/>
            <w:tcBorders>
              <w:top w:val="nil"/>
              <w:left w:val="nil"/>
              <w:bottom w:val="nil"/>
              <w:right w:val="nil"/>
            </w:tcBorders>
            <w:shd w:val="clear" w:color="auto" w:fill="auto"/>
            <w:noWrap/>
            <w:vAlign w:val="bottom"/>
            <w:hideMark/>
          </w:tcPr>
          <w:p w14:paraId="05C68255" w14:textId="77777777" w:rsidR="002D18A1" w:rsidRPr="00D532AA" w:rsidRDefault="002D18A1" w:rsidP="002D18A1">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2B82A7CF" w14:textId="77777777" w:rsidR="002D18A1" w:rsidRPr="00D532AA" w:rsidRDefault="002D18A1" w:rsidP="002D18A1">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4E6C7B21" w14:textId="77777777" w:rsidR="002D18A1" w:rsidRPr="00D532AA" w:rsidRDefault="002D18A1" w:rsidP="002D18A1">
            <w:pPr>
              <w:spacing w:line="240" w:lineRule="auto"/>
              <w:rPr>
                <w:rFonts w:eastAsia="Times New Roman" w:cstheme="minorHAnsi"/>
                <w:sz w:val="20"/>
                <w:szCs w:val="20"/>
                <w:lang w:eastAsia="el-GR"/>
              </w:rPr>
            </w:pPr>
          </w:p>
        </w:tc>
        <w:tc>
          <w:tcPr>
            <w:tcW w:w="1901" w:type="dxa"/>
            <w:tcBorders>
              <w:top w:val="nil"/>
              <w:left w:val="nil"/>
              <w:bottom w:val="nil"/>
              <w:right w:val="nil"/>
            </w:tcBorders>
            <w:shd w:val="clear" w:color="auto" w:fill="auto"/>
            <w:noWrap/>
            <w:vAlign w:val="bottom"/>
            <w:hideMark/>
          </w:tcPr>
          <w:p w14:paraId="32BC6D0B" w14:textId="77777777" w:rsidR="002D18A1" w:rsidRPr="00D532AA" w:rsidRDefault="002D18A1" w:rsidP="002D18A1">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01B0007D" w14:textId="77777777" w:rsidR="002D18A1" w:rsidRPr="00D532AA" w:rsidRDefault="002D18A1" w:rsidP="002D18A1">
            <w:pPr>
              <w:spacing w:line="240" w:lineRule="auto"/>
              <w:rPr>
                <w:rFonts w:eastAsia="Times New Roman" w:cstheme="minorHAnsi"/>
                <w:sz w:val="20"/>
                <w:szCs w:val="20"/>
                <w:lang w:eastAsia="el-GR"/>
              </w:rPr>
            </w:pPr>
          </w:p>
        </w:tc>
      </w:tr>
      <w:tr w:rsidR="002D18A1" w:rsidRPr="00D532AA" w14:paraId="2E07FF3C" w14:textId="77777777" w:rsidTr="00810B92">
        <w:trPr>
          <w:trHeight w:val="255"/>
        </w:trPr>
        <w:tc>
          <w:tcPr>
            <w:tcW w:w="548" w:type="dxa"/>
            <w:tcBorders>
              <w:top w:val="nil"/>
              <w:left w:val="nil"/>
              <w:bottom w:val="nil"/>
              <w:right w:val="nil"/>
            </w:tcBorders>
            <w:shd w:val="clear" w:color="auto" w:fill="auto"/>
            <w:noWrap/>
            <w:vAlign w:val="bottom"/>
            <w:hideMark/>
          </w:tcPr>
          <w:p w14:paraId="61B39C6F" w14:textId="77777777" w:rsidR="002D18A1" w:rsidRPr="00D532AA" w:rsidRDefault="002D18A1" w:rsidP="002D18A1">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42852CE2" w14:textId="77777777" w:rsidR="002D18A1" w:rsidRPr="00D532AA" w:rsidRDefault="002D18A1" w:rsidP="002D18A1">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0A17BCC9" w14:textId="77777777" w:rsidR="002D18A1" w:rsidRPr="00D532AA" w:rsidRDefault="002D18A1" w:rsidP="002D18A1">
            <w:pPr>
              <w:spacing w:line="240" w:lineRule="auto"/>
              <w:jc w:val="center"/>
              <w:rPr>
                <w:rFonts w:eastAsia="Times New Roman" w:cstheme="minorHAnsi"/>
                <w:sz w:val="20"/>
                <w:szCs w:val="20"/>
                <w:lang w:eastAsia="el-GR"/>
              </w:rPr>
            </w:pPr>
            <w:r w:rsidRPr="00D532AA">
              <w:rPr>
                <w:rFonts w:eastAsia="Times New Roman" w:cstheme="minorHAnsi"/>
                <w:sz w:val="20"/>
                <w:szCs w:val="20"/>
                <w:lang w:eastAsia="el-GR"/>
              </w:rPr>
              <w:t xml:space="preserve">… </w:t>
            </w:r>
            <w:proofErr w:type="spellStart"/>
            <w:r w:rsidRPr="00D532AA">
              <w:rPr>
                <w:rFonts w:eastAsia="Times New Roman" w:cstheme="minorHAnsi"/>
                <w:sz w:val="20"/>
                <w:szCs w:val="20"/>
                <w:lang w:eastAsia="el-GR"/>
              </w:rPr>
              <w:t>δηλ</w:t>
            </w:r>
            <w:proofErr w:type="spellEnd"/>
            <w:r w:rsidRPr="00D532AA">
              <w:rPr>
                <w:rFonts w:eastAsia="Times New Roman" w:cstheme="minorHAnsi"/>
                <w:sz w:val="20"/>
                <w:szCs w:val="20"/>
                <w:lang w:eastAsia="el-GR"/>
              </w:rPr>
              <w:t>……</w:t>
            </w:r>
          </w:p>
        </w:tc>
        <w:tc>
          <w:tcPr>
            <w:tcW w:w="1901" w:type="dxa"/>
            <w:tcBorders>
              <w:top w:val="nil"/>
              <w:left w:val="nil"/>
              <w:bottom w:val="nil"/>
              <w:right w:val="nil"/>
            </w:tcBorders>
            <w:shd w:val="clear" w:color="auto" w:fill="auto"/>
            <w:noWrap/>
            <w:vAlign w:val="bottom"/>
            <w:hideMark/>
          </w:tcPr>
          <w:p w14:paraId="4BB226F6" w14:textId="77777777" w:rsidR="002D18A1" w:rsidRPr="00D532AA" w:rsidRDefault="002D18A1" w:rsidP="002D18A1">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0C8D9133" w14:textId="77777777" w:rsidR="002D18A1" w:rsidRPr="00D532AA" w:rsidRDefault="002D18A1" w:rsidP="002D18A1">
            <w:pPr>
              <w:spacing w:line="240" w:lineRule="auto"/>
              <w:rPr>
                <w:rFonts w:eastAsia="Times New Roman" w:cstheme="minorHAnsi"/>
                <w:sz w:val="20"/>
                <w:szCs w:val="20"/>
                <w:lang w:eastAsia="el-GR"/>
              </w:rPr>
            </w:pPr>
          </w:p>
        </w:tc>
      </w:tr>
      <w:tr w:rsidR="002D18A1" w:rsidRPr="00D532AA" w14:paraId="2923042E" w14:textId="77777777" w:rsidTr="00810B92">
        <w:trPr>
          <w:trHeight w:val="255"/>
        </w:trPr>
        <w:tc>
          <w:tcPr>
            <w:tcW w:w="548" w:type="dxa"/>
            <w:tcBorders>
              <w:top w:val="nil"/>
              <w:left w:val="nil"/>
              <w:bottom w:val="nil"/>
              <w:right w:val="nil"/>
            </w:tcBorders>
            <w:shd w:val="clear" w:color="auto" w:fill="auto"/>
            <w:noWrap/>
            <w:vAlign w:val="bottom"/>
            <w:hideMark/>
          </w:tcPr>
          <w:p w14:paraId="03D772FF" w14:textId="77777777" w:rsidR="002D18A1" w:rsidRPr="00D532AA" w:rsidRDefault="002D18A1" w:rsidP="002D18A1">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7B635E13" w14:textId="77777777" w:rsidR="002D18A1" w:rsidRPr="00D532AA" w:rsidRDefault="002D18A1" w:rsidP="002D18A1">
            <w:pPr>
              <w:spacing w:line="240" w:lineRule="auto"/>
              <w:rPr>
                <w:rFonts w:eastAsia="Times New Roman" w:cstheme="minorHAnsi"/>
                <w:sz w:val="20"/>
                <w:szCs w:val="20"/>
                <w:lang w:eastAsia="el-GR"/>
              </w:rPr>
            </w:pPr>
          </w:p>
        </w:tc>
        <w:tc>
          <w:tcPr>
            <w:tcW w:w="8902" w:type="dxa"/>
            <w:gridSpan w:val="3"/>
            <w:tcBorders>
              <w:top w:val="nil"/>
              <w:left w:val="nil"/>
              <w:bottom w:val="nil"/>
              <w:right w:val="nil"/>
            </w:tcBorders>
            <w:shd w:val="clear" w:color="auto" w:fill="auto"/>
            <w:noWrap/>
            <w:vAlign w:val="bottom"/>
            <w:hideMark/>
          </w:tcPr>
          <w:p w14:paraId="2E1CFD02" w14:textId="77777777" w:rsidR="002D18A1" w:rsidRPr="00D532AA" w:rsidRDefault="002D18A1" w:rsidP="002D18A1">
            <w:pPr>
              <w:spacing w:line="240" w:lineRule="auto"/>
              <w:rPr>
                <w:rFonts w:eastAsia="Times New Roman" w:cstheme="minorHAnsi"/>
                <w:sz w:val="20"/>
                <w:szCs w:val="20"/>
                <w:lang w:eastAsia="el-GR"/>
              </w:rPr>
            </w:pPr>
          </w:p>
        </w:tc>
      </w:tr>
      <w:tr w:rsidR="002D18A1" w:rsidRPr="00D532AA" w14:paraId="3AE845EE" w14:textId="77777777" w:rsidTr="00810B92">
        <w:trPr>
          <w:trHeight w:val="255"/>
        </w:trPr>
        <w:tc>
          <w:tcPr>
            <w:tcW w:w="548" w:type="dxa"/>
            <w:tcBorders>
              <w:top w:val="nil"/>
              <w:left w:val="nil"/>
              <w:bottom w:val="nil"/>
              <w:right w:val="nil"/>
            </w:tcBorders>
            <w:shd w:val="clear" w:color="auto" w:fill="auto"/>
            <w:noWrap/>
            <w:vAlign w:val="bottom"/>
            <w:hideMark/>
          </w:tcPr>
          <w:p w14:paraId="3F641301" w14:textId="77777777" w:rsidR="002D18A1" w:rsidRPr="00D532AA" w:rsidRDefault="002D18A1" w:rsidP="002D18A1">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7D39F356" w14:textId="77777777" w:rsidR="002D18A1" w:rsidRPr="00D532AA" w:rsidRDefault="002D18A1" w:rsidP="002D18A1">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3339329D" w14:textId="77777777" w:rsidR="002D18A1" w:rsidRPr="00D532AA" w:rsidRDefault="002D18A1" w:rsidP="002D18A1">
            <w:pPr>
              <w:spacing w:line="240" w:lineRule="auto"/>
              <w:jc w:val="center"/>
              <w:rPr>
                <w:rFonts w:eastAsia="Times New Roman" w:cstheme="minorHAnsi"/>
                <w:sz w:val="20"/>
                <w:szCs w:val="20"/>
                <w:lang w:eastAsia="el-GR"/>
              </w:rPr>
            </w:pPr>
          </w:p>
        </w:tc>
        <w:tc>
          <w:tcPr>
            <w:tcW w:w="1901" w:type="dxa"/>
            <w:tcBorders>
              <w:top w:val="nil"/>
              <w:left w:val="nil"/>
              <w:bottom w:val="nil"/>
              <w:right w:val="nil"/>
            </w:tcBorders>
            <w:shd w:val="clear" w:color="auto" w:fill="auto"/>
            <w:noWrap/>
            <w:vAlign w:val="bottom"/>
            <w:hideMark/>
          </w:tcPr>
          <w:p w14:paraId="34577AFE" w14:textId="77777777" w:rsidR="002D18A1" w:rsidRPr="00D532AA" w:rsidRDefault="002D18A1" w:rsidP="002D18A1">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1B162077" w14:textId="77777777" w:rsidR="002D18A1" w:rsidRPr="00D532AA" w:rsidRDefault="002D18A1" w:rsidP="002D18A1">
            <w:pPr>
              <w:spacing w:line="240" w:lineRule="auto"/>
              <w:rPr>
                <w:rFonts w:eastAsia="Times New Roman" w:cstheme="minorHAnsi"/>
                <w:sz w:val="20"/>
                <w:szCs w:val="20"/>
                <w:lang w:eastAsia="el-GR"/>
              </w:rPr>
            </w:pPr>
          </w:p>
        </w:tc>
      </w:tr>
      <w:tr w:rsidR="002D18A1" w:rsidRPr="00D532AA" w14:paraId="7489DE1A" w14:textId="77777777" w:rsidTr="00810B92">
        <w:trPr>
          <w:trHeight w:val="255"/>
        </w:trPr>
        <w:tc>
          <w:tcPr>
            <w:tcW w:w="548" w:type="dxa"/>
            <w:tcBorders>
              <w:top w:val="nil"/>
              <w:left w:val="nil"/>
              <w:bottom w:val="nil"/>
              <w:right w:val="nil"/>
            </w:tcBorders>
            <w:shd w:val="clear" w:color="auto" w:fill="auto"/>
            <w:noWrap/>
            <w:vAlign w:val="bottom"/>
            <w:hideMark/>
          </w:tcPr>
          <w:p w14:paraId="7BCF86FC" w14:textId="77777777" w:rsidR="002D18A1" w:rsidRPr="00D532AA" w:rsidRDefault="002D18A1" w:rsidP="002D18A1">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637A7558" w14:textId="77777777" w:rsidR="002D18A1" w:rsidRPr="00D532AA" w:rsidRDefault="002D18A1" w:rsidP="002D18A1">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6BF49E49" w14:textId="77777777" w:rsidR="002D18A1" w:rsidRPr="00D532AA" w:rsidRDefault="002D18A1" w:rsidP="002D18A1">
            <w:pPr>
              <w:spacing w:line="240" w:lineRule="auto"/>
              <w:jc w:val="center"/>
              <w:rPr>
                <w:rFonts w:eastAsia="Times New Roman" w:cstheme="minorHAnsi"/>
                <w:sz w:val="20"/>
                <w:szCs w:val="20"/>
                <w:lang w:eastAsia="el-GR"/>
              </w:rPr>
            </w:pPr>
          </w:p>
        </w:tc>
        <w:tc>
          <w:tcPr>
            <w:tcW w:w="1901" w:type="dxa"/>
            <w:tcBorders>
              <w:top w:val="nil"/>
              <w:left w:val="nil"/>
              <w:bottom w:val="nil"/>
              <w:right w:val="nil"/>
            </w:tcBorders>
            <w:shd w:val="clear" w:color="auto" w:fill="auto"/>
            <w:noWrap/>
            <w:vAlign w:val="bottom"/>
            <w:hideMark/>
          </w:tcPr>
          <w:p w14:paraId="22695740" w14:textId="77777777" w:rsidR="002D18A1" w:rsidRPr="00D532AA" w:rsidRDefault="002D18A1" w:rsidP="002D18A1">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3E44E820" w14:textId="77777777" w:rsidR="002D18A1" w:rsidRPr="00D532AA" w:rsidRDefault="002D18A1" w:rsidP="002D18A1">
            <w:pPr>
              <w:spacing w:line="240" w:lineRule="auto"/>
              <w:rPr>
                <w:rFonts w:eastAsia="Times New Roman" w:cstheme="minorHAnsi"/>
                <w:sz w:val="20"/>
                <w:szCs w:val="20"/>
                <w:lang w:eastAsia="el-GR"/>
              </w:rPr>
            </w:pPr>
          </w:p>
        </w:tc>
      </w:tr>
      <w:tr w:rsidR="002D18A1" w:rsidRPr="00D532AA" w14:paraId="4811E0B9" w14:textId="77777777" w:rsidTr="00810B92">
        <w:trPr>
          <w:trHeight w:val="255"/>
        </w:trPr>
        <w:tc>
          <w:tcPr>
            <w:tcW w:w="548" w:type="dxa"/>
            <w:tcBorders>
              <w:top w:val="nil"/>
              <w:left w:val="nil"/>
              <w:bottom w:val="nil"/>
              <w:right w:val="nil"/>
            </w:tcBorders>
            <w:shd w:val="clear" w:color="auto" w:fill="auto"/>
            <w:noWrap/>
            <w:vAlign w:val="bottom"/>
            <w:hideMark/>
          </w:tcPr>
          <w:p w14:paraId="681A7A69" w14:textId="77777777" w:rsidR="002D18A1" w:rsidRPr="00D532AA" w:rsidRDefault="002D18A1" w:rsidP="002D18A1">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5AD70ECC" w14:textId="77777777" w:rsidR="002D18A1" w:rsidRPr="00D532AA" w:rsidRDefault="002D18A1" w:rsidP="002D18A1">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075F7D3B" w14:textId="77777777" w:rsidR="002D18A1" w:rsidRPr="00D532AA" w:rsidRDefault="002D18A1" w:rsidP="002D18A1">
            <w:pPr>
              <w:spacing w:line="240" w:lineRule="auto"/>
              <w:jc w:val="center"/>
              <w:rPr>
                <w:rFonts w:eastAsia="Times New Roman" w:cstheme="minorHAnsi"/>
                <w:sz w:val="20"/>
                <w:szCs w:val="20"/>
                <w:lang w:eastAsia="el-GR"/>
              </w:rPr>
            </w:pPr>
            <w:r w:rsidRPr="00D532AA">
              <w:rPr>
                <w:rFonts w:eastAsia="Times New Roman" w:cstheme="minorHAnsi"/>
                <w:sz w:val="20"/>
                <w:szCs w:val="20"/>
                <w:lang w:eastAsia="el-GR"/>
              </w:rPr>
              <w:t>Υπογραφή</w:t>
            </w:r>
          </w:p>
        </w:tc>
        <w:tc>
          <w:tcPr>
            <w:tcW w:w="1901" w:type="dxa"/>
            <w:tcBorders>
              <w:top w:val="nil"/>
              <w:left w:val="nil"/>
              <w:bottom w:val="nil"/>
              <w:right w:val="nil"/>
            </w:tcBorders>
            <w:shd w:val="clear" w:color="auto" w:fill="auto"/>
            <w:noWrap/>
            <w:vAlign w:val="bottom"/>
            <w:hideMark/>
          </w:tcPr>
          <w:p w14:paraId="75540118" w14:textId="77777777" w:rsidR="002D18A1" w:rsidRPr="00D532AA" w:rsidRDefault="002D18A1" w:rsidP="002D18A1">
            <w:pPr>
              <w:spacing w:line="240" w:lineRule="auto"/>
              <w:jc w:val="center"/>
              <w:rPr>
                <w:rFonts w:eastAsia="Times New Roman" w:cstheme="minorHAnsi"/>
                <w:sz w:val="20"/>
                <w:szCs w:val="20"/>
                <w:lang w:eastAsia="el-GR"/>
              </w:rPr>
            </w:pPr>
            <w:r w:rsidRPr="00D532AA">
              <w:rPr>
                <w:rFonts w:eastAsia="Times New Roman" w:cstheme="minorHAnsi"/>
                <w:sz w:val="20"/>
                <w:szCs w:val="20"/>
                <w:lang w:eastAsia="el-GR"/>
              </w:rPr>
              <w:t>Ημερομηνία</w:t>
            </w:r>
          </w:p>
        </w:tc>
        <w:tc>
          <w:tcPr>
            <w:tcW w:w="4951" w:type="dxa"/>
            <w:tcBorders>
              <w:top w:val="nil"/>
              <w:left w:val="nil"/>
              <w:bottom w:val="nil"/>
              <w:right w:val="nil"/>
            </w:tcBorders>
            <w:shd w:val="clear" w:color="auto" w:fill="auto"/>
            <w:noWrap/>
            <w:vAlign w:val="bottom"/>
            <w:hideMark/>
          </w:tcPr>
          <w:p w14:paraId="32BAEC8E" w14:textId="77777777" w:rsidR="002D18A1" w:rsidRPr="00D532AA" w:rsidRDefault="002D18A1" w:rsidP="002D18A1">
            <w:pPr>
              <w:spacing w:line="240" w:lineRule="auto"/>
              <w:rPr>
                <w:rFonts w:eastAsia="Times New Roman" w:cstheme="minorHAnsi"/>
                <w:sz w:val="20"/>
                <w:szCs w:val="20"/>
                <w:lang w:eastAsia="el-GR"/>
              </w:rPr>
            </w:pPr>
            <w:r w:rsidRPr="00D532AA">
              <w:rPr>
                <w:rFonts w:eastAsia="Times New Roman" w:cstheme="minorHAnsi"/>
                <w:sz w:val="20"/>
                <w:szCs w:val="20"/>
                <w:lang w:eastAsia="el-GR"/>
              </w:rPr>
              <w:t>Θεώρηση του γνησίου της υπογραφής</w:t>
            </w:r>
          </w:p>
        </w:tc>
      </w:tr>
    </w:tbl>
    <w:p w14:paraId="70E6EA94" w14:textId="77777777" w:rsidR="007F1C36" w:rsidRPr="00D532AA" w:rsidRDefault="007F1C36" w:rsidP="00E30D9F">
      <w:pPr>
        <w:rPr>
          <w:rFonts w:cstheme="minorHAnsi"/>
          <w:sz w:val="20"/>
          <w:szCs w:val="20"/>
        </w:rPr>
      </w:pPr>
    </w:p>
    <w:sectPr w:rsidR="007F1C36" w:rsidRPr="00D532AA" w:rsidSect="00812E47">
      <w:pgSz w:w="11906" w:h="16838"/>
      <w:pgMar w:top="851" w:right="566"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C0B4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AE1658"/>
    <w:multiLevelType w:val="multilevel"/>
    <w:tmpl w:val="0408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29B059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F339A4"/>
    <w:multiLevelType w:val="multilevel"/>
    <w:tmpl w:val="41129A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F746EB"/>
    <w:multiLevelType w:val="hybridMultilevel"/>
    <w:tmpl w:val="C41E7052"/>
    <w:lvl w:ilvl="0" w:tplc="4E52032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D45469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2F57BD1"/>
    <w:multiLevelType w:val="multilevel"/>
    <w:tmpl w:val="0408001F"/>
    <w:numStyleLink w:val="1"/>
  </w:abstractNum>
  <w:num w:numId="1" w16cid:durableId="167451987">
    <w:abstractNumId w:val="2"/>
  </w:num>
  <w:num w:numId="2" w16cid:durableId="196891770">
    <w:abstractNumId w:val="4"/>
  </w:num>
  <w:num w:numId="3" w16cid:durableId="545334388">
    <w:abstractNumId w:val="0"/>
  </w:num>
  <w:num w:numId="4" w16cid:durableId="1005937155">
    <w:abstractNumId w:val="6"/>
  </w:num>
  <w:num w:numId="5" w16cid:durableId="75174676">
    <w:abstractNumId w:val="1"/>
  </w:num>
  <w:num w:numId="6" w16cid:durableId="71465846">
    <w:abstractNumId w:val="3"/>
  </w:num>
  <w:num w:numId="7" w16cid:durableId="6599641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9F"/>
    <w:rsid w:val="0000465B"/>
    <w:rsid w:val="000112C8"/>
    <w:rsid w:val="00011DC2"/>
    <w:rsid w:val="00014BC3"/>
    <w:rsid w:val="00022004"/>
    <w:rsid w:val="000259A5"/>
    <w:rsid w:val="00031D79"/>
    <w:rsid w:val="00040A7D"/>
    <w:rsid w:val="000674AC"/>
    <w:rsid w:val="0008120B"/>
    <w:rsid w:val="000B0CD9"/>
    <w:rsid w:val="000C2F77"/>
    <w:rsid w:val="001057FA"/>
    <w:rsid w:val="00113C46"/>
    <w:rsid w:val="00120183"/>
    <w:rsid w:val="00123412"/>
    <w:rsid w:val="00136D18"/>
    <w:rsid w:val="00137735"/>
    <w:rsid w:val="00153BC2"/>
    <w:rsid w:val="00154535"/>
    <w:rsid w:val="0016416A"/>
    <w:rsid w:val="00175067"/>
    <w:rsid w:val="001772E0"/>
    <w:rsid w:val="00183322"/>
    <w:rsid w:val="00184EAC"/>
    <w:rsid w:val="001A2CCB"/>
    <w:rsid w:val="001B0ADE"/>
    <w:rsid w:val="001C3493"/>
    <w:rsid w:val="001D06E1"/>
    <w:rsid w:val="001E6D6F"/>
    <w:rsid w:val="002153C1"/>
    <w:rsid w:val="0024598D"/>
    <w:rsid w:val="00270473"/>
    <w:rsid w:val="00282411"/>
    <w:rsid w:val="0028692B"/>
    <w:rsid w:val="002B0BC9"/>
    <w:rsid w:val="002D0EFE"/>
    <w:rsid w:val="002D18A1"/>
    <w:rsid w:val="00303AFF"/>
    <w:rsid w:val="003148E8"/>
    <w:rsid w:val="00316D25"/>
    <w:rsid w:val="00321587"/>
    <w:rsid w:val="003257BE"/>
    <w:rsid w:val="0033372F"/>
    <w:rsid w:val="003370AB"/>
    <w:rsid w:val="00350817"/>
    <w:rsid w:val="00362518"/>
    <w:rsid w:val="00394574"/>
    <w:rsid w:val="003C3915"/>
    <w:rsid w:val="003D0C11"/>
    <w:rsid w:val="003E557B"/>
    <w:rsid w:val="003F256E"/>
    <w:rsid w:val="004201AB"/>
    <w:rsid w:val="00467B69"/>
    <w:rsid w:val="004750B8"/>
    <w:rsid w:val="00490D45"/>
    <w:rsid w:val="004A3A67"/>
    <w:rsid w:val="004A4F3E"/>
    <w:rsid w:val="004A7855"/>
    <w:rsid w:val="004E0FE2"/>
    <w:rsid w:val="00500DC4"/>
    <w:rsid w:val="005126D6"/>
    <w:rsid w:val="00517EE3"/>
    <w:rsid w:val="005242C0"/>
    <w:rsid w:val="005274EC"/>
    <w:rsid w:val="005301FE"/>
    <w:rsid w:val="00534A43"/>
    <w:rsid w:val="00551CB4"/>
    <w:rsid w:val="00553EFB"/>
    <w:rsid w:val="00556884"/>
    <w:rsid w:val="00566FAC"/>
    <w:rsid w:val="00587938"/>
    <w:rsid w:val="005954B8"/>
    <w:rsid w:val="005A08C8"/>
    <w:rsid w:val="005A4300"/>
    <w:rsid w:val="005B00AC"/>
    <w:rsid w:val="005D6E6C"/>
    <w:rsid w:val="00600756"/>
    <w:rsid w:val="006104D4"/>
    <w:rsid w:val="0063402D"/>
    <w:rsid w:val="00636377"/>
    <w:rsid w:val="00650472"/>
    <w:rsid w:val="0066548C"/>
    <w:rsid w:val="006945A6"/>
    <w:rsid w:val="00695E7B"/>
    <w:rsid w:val="006C655A"/>
    <w:rsid w:val="006E5C16"/>
    <w:rsid w:val="00706C76"/>
    <w:rsid w:val="007238BF"/>
    <w:rsid w:val="00737618"/>
    <w:rsid w:val="00750398"/>
    <w:rsid w:val="00760D76"/>
    <w:rsid w:val="007B06CE"/>
    <w:rsid w:val="007B3015"/>
    <w:rsid w:val="007D6F7E"/>
    <w:rsid w:val="007E7D20"/>
    <w:rsid w:val="007F1C36"/>
    <w:rsid w:val="00801E17"/>
    <w:rsid w:val="0080766A"/>
    <w:rsid w:val="00810B92"/>
    <w:rsid w:val="00812E47"/>
    <w:rsid w:val="0083197F"/>
    <w:rsid w:val="00873E15"/>
    <w:rsid w:val="00891E02"/>
    <w:rsid w:val="008B6E61"/>
    <w:rsid w:val="008C465A"/>
    <w:rsid w:val="008C5D6E"/>
    <w:rsid w:val="008E0612"/>
    <w:rsid w:val="008E30A9"/>
    <w:rsid w:val="008F19F5"/>
    <w:rsid w:val="008F5BCE"/>
    <w:rsid w:val="008F669D"/>
    <w:rsid w:val="00933CF9"/>
    <w:rsid w:val="00967B61"/>
    <w:rsid w:val="0097458D"/>
    <w:rsid w:val="00987448"/>
    <w:rsid w:val="00991D39"/>
    <w:rsid w:val="0099708F"/>
    <w:rsid w:val="009B5A70"/>
    <w:rsid w:val="009C6598"/>
    <w:rsid w:val="009D06D3"/>
    <w:rsid w:val="009E0B53"/>
    <w:rsid w:val="009E52E6"/>
    <w:rsid w:val="00A31E72"/>
    <w:rsid w:val="00A33C85"/>
    <w:rsid w:val="00A33E98"/>
    <w:rsid w:val="00A44992"/>
    <w:rsid w:val="00AA0013"/>
    <w:rsid w:val="00AC38EF"/>
    <w:rsid w:val="00AD0148"/>
    <w:rsid w:val="00AF2C8F"/>
    <w:rsid w:val="00B03C8F"/>
    <w:rsid w:val="00B3737A"/>
    <w:rsid w:val="00B43995"/>
    <w:rsid w:val="00B6535A"/>
    <w:rsid w:val="00B9549F"/>
    <w:rsid w:val="00BF311E"/>
    <w:rsid w:val="00C01483"/>
    <w:rsid w:val="00C1567F"/>
    <w:rsid w:val="00C16490"/>
    <w:rsid w:val="00C17C9F"/>
    <w:rsid w:val="00C30C7C"/>
    <w:rsid w:val="00C514DE"/>
    <w:rsid w:val="00C6517E"/>
    <w:rsid w:val="00C73413"/>
    <w:rsid w:val="00C76CE6"/>
    <w:rsid w:val="00C84307"/>
    <w:rsid w:val="00C96D01"/>
    <w:rsid w:val="00CA2E4C"/>
    <w:rsid w:val="00CB338F"/>
    <w:rsid w:val="00CC23BA"/>
    <w:rsid w:val="00CC3AB3"/>
    <w:rsid w:val="00CC74CA"/>
    <w:rsid w:val="00CE71ED"/>
    <w:rsid w:val="00CF73CC"/>
    <w:rsid w:val="00D43FC5"/>
    <w:rsid w:val="00D532AA"/>
    <w:rsid w:val="00D565D9"/>
    <w:rsid w:val="00D83047"/>
    <w:rsid w:val="00D9169B"/>
    <w:rsid w:val="00DA0FD4"/>
    <w:rsid w:val="00DC39E0"/>
    <w:rsid w:val="00DC6FBD"/>
    <w:rsid w:val="00E17081"/>
    <w:rsid w:val="00E30236"/>
    <w:rsid w:val="00E30D9F"/>
    <w:rsid w:val="00E61F83"/>
    <w:rsid w:val="00E63877"/>
    <w:rsid w:val="00E67A80"/>
    <w:rsid w:val="00E7240F"/>
    <w:rsid w:val="00EA174B"/>
    <w:rsid w:val="00EA7C8B"/>
    <w:rsid w:val="00EC2CB4"/>
    <w:rsid w:val="00ED767C"/>
    <w:rsid w:val="00EE48DF"/>
    <w:rsid w:val="00EF6123"/>
    <w:rsid w:val="00F04CFE"/>
    <w:rsid w:val="00F14ED3"/>
    <w:rsid w:val="00F55FE7"/>
    <w:rsid w:val="00F56867"/>
    <w:rsid w:val="00F60C94"/>
    <w:rsid w:val="00F66D29"/>
    <w:rsid w:val="00F9282E"/>
    <w:rsid w:val="00F97B1E"/>
    <w:rsid w:val="00FC0686"/>
    <w:rsid w:val="00FF4237"/>
    <w:rsid w:val="00FF5C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7FB9"/>
  <w15:docId w15:val="{6D6E7449-2BC1-491F-9ADA-A131E78E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4EAC"/>
    <w:pPr>
      <w:spacing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84EAC"/>
    <w:rPr>
      <w:rFonts w:ascii="Tahoma" w:hAnsi="Tahoma" w:cs="Tahoma"/>
      <w:sz w:val="16"/>
      <w:szCs w:val="16"/>
    </w:rPr>
  </w:style>
  <w:style w:type="paragraph" w:styleId="a4">
    <w:name w:val="List Paragraph"/>
    <w:basedOn w:val="a"/>
    <w:link w:val="Char0"/>
    <w:uiPriority w:val="1"/>
    <w:qFormat/>
    <w:rsid w:val="005301FE"/>
    <w:pPr>
      <w:spacing w:after="200"/>
      <w:ind w:left="720"/>
      <w:contextualSpacing/>
    </w:pPr>
  </w:style>
  <w:style w:type="numbering" w:customStyle="1" w:styleId="1">
    <w:name w:val="Στυλ1"/>
    <w:uiPriority w:val="99"/>
    <w:rsid w:val="005274EC"/>
    <w:pPr>
      <w:numPr>
        <w:numId w:val="5"/>
      </w:numPr>
    </w:pPr>
  </w:style>
  <w:style w:type="numbering" w:customStyle="1" w:styleId="11">
    <w:name w:val="Στυλ11"/>
    <w:uiPriority w:val="99"/>
    <w:rsid w:val="001772E0"/>
  </w:style>
  <w:style w:type="numbering" w:customStyle="1" w:styleId="12">
    <w:name w:val="Στυλ12"/>
    <w:uiPriority w:val="99"/>
    <w:rsid w:val="00E17081"/>
  </w:style>
  <w:style w:type="character" w:customStyle="1" w:styleId="Char0">
    <w:name w:val="Παράγραφος λίστας Char"/>
    <w:basedOn w:val="a0"/>
    <w:link w:val="a4"/>
    <w:uiPriority w:val="34"/>
    <w:rsid w:val="00120183"/>
  </w:style>
  <w:style w:type="paragraph" w:styleId="a5">
    <w:name w:val="Revision"/>
    <w:hidden/>
    <w:uiPriority w:val="99"/>
    <w:semiHidden/>
    <w:rsid w:val="00760D7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451115">
      <w:bodyDiv w:val="1"/>
      <w:marLeft w:val="0"/>
      <w:marRight w:val="0"/>
      <w:marTop w:val="0"/>
      <w:marBottom w:val="0"/>
      <w:divBdr>
        <w:top w:val="none" w:sz="0" w:space="0" w:color="auto"/>
        <w:left w:val="none" w:sz="0" w:space="0" w:color="auto"/>
        <w:bottom w:val="none" w:sz="0" w:space="0" w:color="auto"/>
        <w:right w:val="none" w:sz="0" w:space="0" w:color="auto"/>
      </w:divBdr>
    </w:div>
    <w:div w:id="804856064">
      <w:bodyDiv w:val="1"/>
      <w:marLeft w:val="0"/>
      <w:marRight w:val="0"/>
      <w:marTop w:val="0"/>
      <w:marBottom w:val="0"/>
      <w:divBdr>
        <w:top w:val="none" w:sz="0" w:space="0" w:color="auto"/>
        <w:left w:val="none" w:sz="0" w:space="0" w:color="auto"/>
        <w:bottom w:val="none" w:sz="0" w:space="0" w:color="auto"/>
        <w:right w:val="none" w:sz="0" w:space="0" w:color="auto"/>
      </w:divBdr>
    </w:div>
    <w:div w:id="106903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2686</Words>
  <Characters>14508</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ΤΣΙΑΤΟΥΡΑΣ ΕΥΘΥΜΙΟΣ</dc:creator>
  <cp:lastModifiedBy>ΠΑΝΟΠΟΥΛΟΥ ΚΛΕΟΠΑΤΡΑ</cp:lastModifiedBy>
  <cp:revision>6</cp:revision>
  <cp:lastPrinted>2016-11-21T13:07:00Z</cp:lastPrinted>
  <dcterms:created xsi:type="dcterms:W3CDTF">2024-11-26T09:45:00Z</dcterms:created>
  <dcterms:modified xsi:type="dcterms:W3CDTF">2024-11-27T10:32:00Z</dcterms:modified>
</cp:coreProperties>
</file>