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6768" w14:textId="77777777" w:rsidR="00AF75C7" w:rsidRPr="00695D02" w:rsidRDefault="00AF75C7" w:rsidP="00AF75C7">
      <w:pPr>
        <w:pStyle w:val="2"/>
        <w:tabs>
          <w:tab w:val="left" w:pos="0"/>
        </w:tabs>
        <w:jc w:val="both"/>
        <w:rPr>
          <w:color w:val="auto"/>
          <w:sz w:val="24"/>
        </w:rPr>
      </w:pPr>
      <w:bookmarkStart w:id="0" w:name="_Toc6917867"/>
      <w:r w:rsidRPr="00695D02">
        <w:rPr>
          <w:rFonts w:ascii="Calibri" w:hAnsi="Calibri"/>
          <w:color w:val="auto"/>
          <w:sz w:val="24"/>
        </w:rPr>
        <w:t>ΠΑΡΑΡΤΗΜΑ Ι</w:t>
      </w:r>
      <w:r w:rsidRPr="00695D02">
        <w:rPr>
          <w:rFonts w:ascii="Calibri" w:hAnsi="Calibri"/>
          <w:color w:val="auto"/>
          <w:sz w:val="24"/>
          <w:lang w:val="en-US"/>
        </w:rPr>
        <w:t>V</w:t>
      </w:r>
      <w:r w:rsidRPr="00695D02">
        <w:rPr>
          <w:rFonts w:ascii="Calibri" w:hAnsi="Calibri"/>
          <w:color w:val="auto"/>
          <w:sz w:val="24"/>
        </w:rPr>
        <w:t xml:space="preserve"> – Άλλο Περιγραφικό Έγγραφο - Υπόδειγμα (Προσαρμοσμένο από την Αναθέτουσα Αρχή)</w:t>
      </w:r>
      <w:bookmarkEnd w:id="0"/>
    </w:p>
    <w:p w14:paraId="3C2AC1BF" w14:textId="77777777" w:rsidR="00AF75C7" w:rsidRPr="00695D02" w:rsidRDefault="00AF75C7" w:rsidP="00AF75C7">
      <w:pPr>
        <w:jc w:val="both"/>
        <w:rPr>
          <w:rFonts w:eastAsia="Calibri" w:cs="Tahoma"/>
          <w:b/>
          <w:bCs/>
          <w:sz w:val="20"/>
        </w:rPr>
      </w:pPr>
    </w:p>
    <w:p w14:paraId="4F57825E" w14:textId="77777777" w:rsidR="00AF75C7" w:rsidRPr="00695D02" w:rsidRDefault="00AF75C7" w:rsidP="00AF75C7">
      <w:pPr>
        <w:jc w:val="both"/>
        <w:rPr>
          <w:rFonts w:eastAsia="Calibri" w:cs="Tahoma"/>
          <w:b/>
          <w:bCs/>
          <w:sz w:val="20"/>
        </w:rPr>
      </w:pPr>
    </w:p>
    <w:p w14:paraId="6B314303" w14:textId="77777777" w:rsidR="00AF75C7" w:rsidRPr="00695D02" w:rsidRDefault="00AF75C7" w:rsidP="00AF75C7">
      <w:pPr>
        <w:jc w:val="both"/>
        <w:rPr>
          <w:rFonts w:eastAsia="Calibri" w:cs="Tahoma"/>
          <w:b/>
          <w:bCs/>
          <w:sz w:val="20"/>
        </w:rPr>
      </w:pPr>
      <w:r w:rsidRPr="00695D02">
        <w:rPr>
          <w:rFonts w:eastAsia="Calibri" w:cs="Tahoma"/>
          <w:b/>
          <w:bCs/>
          <w:sz w:val="20"/>
        </w:rPr>
        <w:t>ΒΙΟΓΡΑΦΙΚΟ ΣΗΜΕΙΩΜΑ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AF75C7" w:rsidRPr="00695D02" w14:paraId="700F74FF" w14:textId="77777777" w:rsidTr="00A135FD">
        <w:trPr>
          <w:jc w:val="center"/>
        </w:trPr>
        <w:tc>
          <w:tcPr>
            <w:tcW w:w="8046" w:type="dxa"/>
          </w:tcPr>
          <w:p w14:paraId="5BE4B563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ΠΡΟΣΩΠΙΚΑ ΣΤΟΙΧΕΙΑ </w:t>
            </w:r>
          </w:p>
        </w:tc>
      </w:tr>
      <w:tr w:rsidR="00AF75C7" w:rsidRPr="00695D02" w14:paraId="07555EA6" w14:textId="77777777" w:rsidTr="00A135FD">
        <w:trPr>
          <w:jc w:val="center"/>
        </w:trPr>
        <w:tc>
          <w:tcPr>
            <w:tcW w:w="8046" w:type="dxa"/>
          </w:tcPr>
          <w:p w14:paraId="1C085945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Επώνυμο: ………………………………………… Όνομα: ……………………… </w:t>
            </w:r>
          </w:p>
        </w:tc>
      </w:tr>
      <w:tr w:rsidR="00AF75C7" w:rsidRPr="00695D02" w14:paraId="73CE3952" w14:textId="77777777" w:rsidTr="00A135FD">
        <w:trPr>
          <w:jc w:val="center"/>
        </w:trPr>
        <w:tc>
          <w:tcPr>
            <w:tcW w:w="8046" w:type="dxa"/>
          </w:tcPr>
          <w:p w14:paraId="711CAAB8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Πατρώνυμο: ……………………………………… </w:t>
            </w:r>
            <w:proofErr w:type="spellStart"/>
            <w:r w:rsidRPr="00695D02">
              <w:rPr>
                <w:rFonts w:eastAsia="Calibri" w:cs="Tahoma"/>
                <w:sz w:val="20"/>
              </w:rPr>
              <w:t>Μητρώνυμο</w:t>
            </w:r>
            <w:proofErr w:type="spellEnd"/>
            <w:r w:rsidRPr="00695D02">
              <w:rPr>
                <w:rFonts w:eastAsia="Calibri" w:cs="Tahoma"/>
                <w:sz w:val="20"/>
              </w:rPr>
              <w:t xml:space="preserve">: ………………. </w:t>
            </w:r>
          </w:p>
        </w:tc>
      </w:tr>
      <w:tr w:rsidR="00AF75C7" w:rsidRPr="00695D02" w14:paraId="65D103B2" w14:textId="77777777" w:rsidTr="00A135FD">
        <w:trPr>
          <w:jc w:val="center"/>
        </w:trPr>
        <w:tc>
          <w:tcPr>
            <w:tcW w:w="8046" w:type="dxa"/>
          </w:tcPr>
          <w:p w14:paraId="4979EEF5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Ημερομηνία Γέννησης: __ /__ / ____ Τόπος Γέννησης: …………... </w:t>
            </w:r>
          </w:p>
        </w:tc>
      </w:tr>
      <w:tr w:rsidR="00AF75C7" w:rsidRPr="00695D02" w14:paraId="549B050F" w14:textId="77777777" w:rsidTr="00A135FD">
        <w:trPr>
          <w:jc w:val="center"/>
        </w:trPr>
        <w:tc>
          <w:tcPr>
            <w:tcW w:w="8046" w:type="dxa"/>
          </w:tcPr>
          <w:p w14:paraId="1E87A393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Τηλέφωνο: ……………………... E-</w:t>
            </w:r>
            <w:proofErr w:type="spellStart"/>
            <w:r w:rsidRPr="00695D02">
              <w:rPr>
                <w:rFonts w:eastAsia="Calibri" w:cs="Tahoma"/>
                <w:sz w:val="20"/>
              </w:rPr>
              <w:t>mail</w:t>
            </w:r>
            <w:proofErr w:type="spellEnd"/>
            <w:r w:rsidRPr="00695D02">
              <w:rPr>
                <w:rFonts w:eastAsia="Calibri" w:cs="Tahoma"/>
                <w:sz w:val="20"/>
              </w:rPr>
              <w:t xml:space="preserve">: ……………………... </w:t>
            </w:r>
          </w:p>
        </w:tc>
      </w:tr>
      <w:tr w:rsidR="00AF75C7" w:rsidRPr="00695D02" w14:paraId="4A58778B" w14:textId="77777777" w:rsidTr="00A135FD">
        <w:trPr>
          <w:jc w:val="center"/>
        </w:trPr>
        <w:tc>
          <w:tcPr>
            <w:tcW w:w="8046" w:type="dxa"/>
          </w:tcPr>
          <w:p w14:paraId="5A1DF54D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proofErr w:type="spellStart"/>
            <w:r w:rsidRPr="00695D02">
              <w:rPr>
                <w:rFonts w:eastAsia="Calibri" w:cs="Tahoma"/>
                <w:sz w:val="20"/>
              </w:rPr>
              <w:t>Fax</w:t>
            </w:r>
            <w:proofErr w:type="spellEnd"/>
            <w:r w:rsidRPr="00695D02">
              <w:rPr>
                <w:rFonts w:eastAsia="Calibri" w:cs="Tahoma"/>
                <w:sz w:val="20"/>
              </w:rPr>
              <w:t xml:space="preserve">: ……………………... </w:t>
            </w:r>
          </w:p>
        </w:tc>
      </w:tr>
      <w:tr w:rsidR="00AF75C7" w:rsidRPr="00695D02" w14:paraId="6F9CACD9" w14:textId="77777777" w:rsidTr="00A135FD">
        <w:trPr>
          <w:jc w:val="center"/>
        </w:trPr>
        <w:tc>
          <w:tcPr>
            <w:tcW w:w="8046" w:type="dxa"/>
          </w:tcPr>
          <w:p w14:paraId="3EEEF0E7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Διεύθυνση Κατοικίας: ……………………………………………………………………. </w:t>
            </w:r>
          </w:p>
        </w:tc>
      </w:tr>
      <w:tr w:rsidR="00AF75C7" w:rsidRPr="00695D02" w14:paraId="5E209EE8" w14:textId="77777777" w:rsidTr="00A135FD">
        <w:trPr>
          <w:jc w:val="center"/>
        </w:trPr>
        <w:tc>
          <w:tcPr>
            <w:tcW w:w="8046" w:type="dxa"/>
          </w:tcPr>
          <w:p w14:paraId="68A0065A" w14:textId="77777777" w:rsidR="00AF75C7" w:rsidRPr="00695D02" w:rsidRDefault="00AF75C7" w:rsidP="00A135FD">
            <w:pPr>
              <w:jc w:val="both"/>
              <w:rPr>
                <w:rFonts w:eastAsia="Calibri" w:cs="Tahoma"/>
                <w:b/>
                <w:bCs/>
                <w:sz w:val="20"/>
              </w:rPr>
            </w:pPr>
          </w:p>
        </w:tc>
      </w:tr>
    </w:tbl>
    <w:p w14:paraId="247D1FEC" w14:textId="77777777" w:rsidR="00AF75C7" w:rsidRPr="00695D02" w:rsidRDefault="00AF75C7" w:rsidP="00AF75C7">
      <w:pPr>
        <w:jc w:val="both"/>
        <w:rPr>
          <w:rFonts w:eastAsia="Calibri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019"/>
        <w:gridCol w:w="2019"/>
        <w:gridCol w:w="2019"/>
      </w:tblGrid>
      <w:tr w:rsidR="00AF75C7" w:rsidRPr="00695D02" w14:paraId="463421A6" w14:textId="77777777" w:rsidTr="00A135FD">
        <w:trPr>
          <w:trHeight w:val="353"/>
          <w:jc w:val="center"/>
        </w:trPr>
        <w:tc>
          <w:tcPr>
            <w:tcW w:w="8076" w:type="dxa"/>
            <w:gridSpan w:val="4"/>
          </w:tcPr>
          <w:p w14:paraId="6F3E5AF3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ΕΚΠΑΙΔΕΥΣΗ</w:t>
            </w:r>
          </w:p>
        </w:tc>
      </w:tr>
      <w:tr w:rsidR="00AF75C7" w:rsidRPr="00695D02" w14:paraId="3AAEAF6C" w14:textId="77777777" w:rsidTr="00A135FD">
        <w:trPr>
          <w:trHeight w:val="353"/>
          <w:jc w:val="center"/>
        </w:trPr>
        <w:tc>
          <w:tcPr>
            <w:tcW w:w="2019" w:type="dxa"/>
          </w:tcPr>
          <w:p w14:paraId="58FBC36E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Όνομα Ιδρύματος </w:t>
            </w:r>
          </w:p>
        </w:tc>
        <w:tc>
          <w:tcPr>
            <w:tcW w:w="2019" w:type="dxa"/>
          </w:tcPr>
          <w:p w14:paraId="4D8542E7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Τίτλος Πτυχίου </w:t>
            </w:r>
          </w:p>
        </w:tc>
        <w:tc>
          <w:tcPr>
            <w:tcW w:w="2019" w:type="dxa"/>
          </w:tcPr>
          <w:p w14:paraId="0C647FFF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Ειδικότητα </w:t>
            </w:r>
          </w:p>
        </w:tc>
        <w:tc>
          <w:tcPr>
            <w:tcW w:w="2019" w:type="dxa"/>
          </w:tcPr>
          <w:p w14:paraId="068F1895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Ημερομηνία Απόκτησης Πτυχίου </w:t>
            </w:r>
          </w:p>
        </w:tc>
      </w:tr>
      <w:tr w:rsidR="00AF75C7" w:rsidRPr="00695D02" w14:paraId="05EAB7B7" w14:textId="77777777" w:rsidTr="00A135FD">
        <w:trPr>
          <w:trHeight w:val="353"/>
          <w:jc w:val="center"/>
        </w:trPr>
        <w:tc>
          <w:tcPr>
            <w:tcW w:w="2019" w:type="dxa"/>
          </w:tcPr>
          <w:p w14:paraId="5A8C8AEA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2019" w:type="dxa"/>
          </w:tcPr>
          <w:p w14:paraId="5CBA1430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2019" w:type="dxa"/>
          </w:tcPr>
          <w:p w14:paraId="69A565D4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2019" w:type="dxa"/>
          </w:tcPr>
          <w:p w14:paraId="0940618B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</w:tr>
    </w:tbl>
    <w:p w14:paraId="18968D06" w14:textId="77777777" w:rsidR="00AF75C7" w:rsidRPr="00695D02" w:rsidRDefault="00AF75C7" w:rsidP="00AF75C7">
      <w:pPr>
        <w:jc w:val="both"/>
        <w:rPr>
          <w:rFonts w:eastAsia="Calibri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394"/>
      </w:tblGrid>
      <w:tr w:rsidR="00AF75C7" w:rsidRPr="00695D02" w14:paraId="4BE4E915" w14:textId="77777777" w:rsidTr="00A135FD">
        <w:trPr>
          <w:trHeight w:val="473"/>
          <w:jc w:val="center"/>
        </w:trPr>
        <w:tc>
          <w:tcPr>
            <w:tcW w:w="3652" w:type="dxa"/>
          </w:tcPr>
          <w:p w14:paraId="62ACD2BB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ΚΑΤΗΓΟΡΙΑ ΣΤΕΛΕΧΟΥΣ </w:t>
            </w:r>
          </w:p>
          <w:p w14:paraId="1B1D2894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 xml:space="preserve">(στο προτεινόμενο, από τον υποψήφιο Ανάδοχο, σχήμα διοίκησης Έργου) </w:t>
            </w:r>
          </w:p>
        </w:tc>
        <w:tc>
          <w:tcPr>
            <w:tcW w:w="4394" w:type="dxa"/>
          </w:tcPr>
          <w:p w14:paraId="48AA64AC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</w:tr>
    </w:tbl>
    <w:p w14:paraId="27CEB93A" w14:textId="77777777" w:rsidR="00AF75C7" w:rsidRPr="00695D02" w:rsidRDefault="00AF75C7" w:rsidP="00AF75C7">
      <w:pPr>
        <w:jc w:val="both"/>
        <w:rPr>
          <w:rFonts w:eastAsia="Calibri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59"/>
        <w:gridCol w:w="2126"/>
        <w:gridCol w:w="1134"/>
        <w:gridCol w:w="1418"/>
      </w:tblGrid>
      <w:tr w:rsidR="00AF75C7" w:rsidRPr="00695D02" w14:paraId="0638DACF" w14:textId="77777777" w:rsidTr="00A135FD">
        <w:trPr>
          <w:trHeight w:val="390"/>
          <w:jc w:val="center"/>
        </w:trPr>
        <w:tc>
          <w:tcPr>
            <w:tcW w:w="8046" w:type="dxa"/>
            <w:gridSpan w:val="5"/>
          </w:tcPr>
          <w:p w14:paraId="40A49D71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ΕΠΑΓΓΕΛΜΑΤΙΚΗ ΕΜΠΕΙΡΙΑ</w:t>
            </w:r>
          </w:p>
        </w:tc>
      </w:tr>
      <w:tr w:rsidR="00AF75C7" w:rsidRPr="00695D02" w14:paraId="0E9DAED3" w14:textId="77777777" w:rsidTr="00A135FD">
        <w:trPr>
          <w:trHeight w:val="390"/>
          <w:jc w:val="center"/>
        </w:trPr>
        <w:tc>
          <w:tcPr>
            <w:tcW w:w="1809" w:type="dxa"/>
            <w:vMerge w:val="restart"/>
            <w:vAlign w:val="center"/>
          </w:tcPr>
          <w:p w14:paraId="4E2EFA1C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Έργο (ή Θέση)</w:t>
            </w:r>
          </w:p>
        </w:tc>
        <w:tc>
          <w:tcPr>
            <w:tcW w:w="1559" w:type="dxa"/>
            <w:vMerge w:val="restart"/>
            <w:vAlign w:val="center"/>
          </w:tcPr>
          <w:p w14:paraId="7B3DE5E0" w14:textId="77777777" w:rsidR="00AF75C7" w:rsidRPr="00695D02" w:rsidRDefault="00AF75C7" w:rsidP="00A135FD">
            <w:pPr>
              <w:autoSpaceDE w:val="0"/>
              <w:autoSpaceDN w:val="0"/>
              <w:adjustRightInd w:val="0"/>
              <w:ind w:left="33" w:hanging="33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Εργοδότης</w:t>
            </w:r>
          </w:p>
        </w:tc>
        <w:tc>
          <w:tcPr>
            <w:tcW w:w="2126" w:type="dxa"/>
            <w:vMerge w:val="restart"/>
            <w:vAlign w:val="center"/>
          </w:tcPr>
          <w:p w14:paraId="10A8BD30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Ρόλος και Καθήκοντα στο Έργο (ή Θέση)</w:t>
            </w:r>
          </w:p>
        </w:tc>
        <w:tc>
          <w:tcPr>
            <w:tcW w:w="2552" w:type="dxa"/>
            <w:gridSpan w:val="2"/>
            <w:vAlign w:val="center"/>
          </w:tcPr>
          <w:p w14:paraId="346E82D3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Απασχόληση στο Έργο</w:t>
            </w:r>
          </w:p>
        </w:tc>
      </w:tr>
      <w:tr w:rsidR="00AF75C7" w:rsidRPr="00695D02" w14:paraId="53D85992" w14:textId="77777777" w:rsidTr="00A135FD">
        <w:trPr>
          <w:trHeight w:val="390"/>
          <w:jc w:val="center"/>
        </w:trPr>
        <w:tc>
          <w:tcPr>
            <w:tcW w:w="1809" w:type="dxa"/>
            <w:vMerge/>
            <w:vAlign w:val="center"/>
          </w:tcPr>
          <w:p w14:paraId="524883C8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F47329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6F2CE20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DA807D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Περίοδος (από –έως)</w:t>
            </w:r>
          </w:p>
          <w:p w14:paraId="287FED3D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BD0EFB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  <w:r w:rsidRPr="00695D02">
              <w:rPr>
                <w:rFonts w:eastAsia="Calibri" w:cs="Tahoma"/>
                <w:sz w:val="20"/>
              </w:rPr>
              <w:t>ΑΜ</w:t>
            </w:r>
            <w:r w:rsidRPr="00695D02">
              <w:rPr>
                <w:rFonts w:eastAsia="Calibri" w:cs="Tahoma"/>
                <w:sz w:val="20"/>
                <w:vertAlign w:val="superscript"/>
              </w:rPr>
              <w:footnoteReference w:id="1"/>
            </w:r>
          </w:p>
          <w:p w14:paraId="45F49A82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</w:tr>
      <w:tr w:rsidR="00AF75C7" w:rsidRPr="00695D02" w14:paraId="4E8FEECD" w14:textId="77777777" w:rsidTr="00A135FD">
        <w:trPr>
          <w:trHeight w:val="390"/>
          <w:jc w:val="center"/>
        </w:trPr>
        <w:tc>
          <w:tcPr>
            <w:tcW w:w="1809" w:type="dxa"/>
            <w:vAlign w:val="center"/>
          </w:tcPr>
          <w:p w14:paraId="2DF128E8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BB1138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E904903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4DF6B9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FEC9C9" w14:textId="77777777" w:rsidR="00AF75C7" w:rsidRPr="00695D02" w:rsidRDefault="00AF75C7" w:rsidP="00A135FD">
            <w:pPr>
              <w:autoSpaceDE w:val="0"/>
              <w:autoSpaceDN w:val="0"/>
              <w:adjustRightInd w:val="0"/>
              <w:jc w:val="both"/>
              <w:rPr>
                <w:rFonts w:eastAsia="Calibri" w:cs="Tahoma"/>
                <w:sz w:val="20"/>
              </w:rPr>
            </w:pPr>
          </w:p>
        </w:tc>
      </w:tr>
    </w:tbl>
    <w:p w14:paraId="02C8FAFA" w14:textId="77777777" w:rsidR="00AF75C7" w:rsidRPr="00695D02" w:rsidRDefault="00AF75C7" w:rsidP="00AF75C7">
      <w:pPr>
        <w:jc w:val="both"/>
        <w:rPr>
          <w:i/>
          <w:sz w:val="20"/>
          <w:szCs w:val="22"/>
        </w:rPr>
      </w:pPr>
      <w:r w:rsidRPr="00695D02">
        <w:rPr>
          <w:sz w:val="20"/>
        </w:rPr>
        <w:br w:type="page"/>
      </w:r>
    </w:p>
    <w:p w14:paraId="73510DC0" w14:textId="77777777" w:rsidR="00AF75C7" w:rsidRPr="00695D02" w:rsidRDefault="00AF75C7" w:rsidP="00AF75C7">
      <w:pPr>
        <w:pStyle w:val="2"/>
        <w:tabs>
          <w:tab w:val="left" w:pos="0"/>
        </w:tabs>
        <w:jc w:val="both"/>
        <w:rPr>
          <w:color w:val="auto"/>
          <w:sz w:val="24"/>
        </w:rPr>
      </w:pPr>
      <w:bookmarkStart w:id="1" w:name="_Toc6917868"/>
      <w:r w:rsidRPr="00695D02">
        <w:rPr>
          <w:rFonts w:ascii="Calibri" w:hAnsi="Calibri"/>
          <w:color w:val="auto"/>
          <w:sz w:val="24"/>
        </w:rPr>
        <w:t>ΠΑΡΑΡΤΗΜΑ V – Υπόδειγμα Οικονομικής Προσφοράς (Προσαρμοσμένο από την Αναθέτουσα Αρχή)</w:t>
      </w:r>
      <w:bookmarkEnd w:id="1"/>
    </w:p>
    <w:p w14:paraId="07898328" w14:textId="77777777" w:rsidR="00AF75C7" w:rsidRPr="00695D02" w:rsidRDefault="00AF75C7" w:rsidP="00AF75C7">
      <w:pPr>
        <w:jc w:val="both"/>
        <w:rPr>
          <w:sz w:val="20"/>
        </w:rPr>
      </w:pPr>
    </w:p>
    <w:p w14:paraId="41793813" w14:textId="77777777" w:rsidR="00AF75C7" w:rsidRPr="00695D02" w:rsidRDefault="00AF75C7" w:rsidP="00AF75C7">
      <w:pPr>
        <w:jc w:val="both"/>
        <w:rPr>
          <w:b/>
          <w:sz w:val="20"/>
        </w:rPr>
      </w:pPr>
      <w:r w:rsidRPr="00695D02">
        <w:rPr>
          <w:b/>
          <w:sz w:val="20"/>
        </w:rPr>
        <w:t>Πίνακας 1: Συνολική Οικονομική Προσφορά</w:t>
      </w:r>
    </w:p>
    <w:p w14:paraId="626900A0" w14:textId="77777777" w:rsidR="00AF75C7" w:rsidRPr="00695D02" w:rsidRDefault="00AF75C7" w:rsidP="00AF75C7">
      <w:pPr>
        <w:jc w:val="both"/>
        <w:rPr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637"/>
        <w:gridCol w:w="2713"/>
      </w:tblGrid>
      <w:tr w:rsidR="00AF75C7" w:rsidRPr="00695D02" w14:paraId="435CB2BE" w14:textId="77777777" w:rsidTr="00A135FD">
        <w:trPr>
          <w:trHeight w:val="830"/>
        </w:trPr>
        <w:tc>
          <w:tcPr>
            <w:tcW w:w="3402" w:type="dxa"/>
            <w:shd w:val="clear" w:color="auto" w:fill="auto"/>
            <w:vAlign w:val="center"/>
          </w:tcPr>
          <w:p w14:paraId="7149DE27" w14:textId="77777777" w:rsidR="00AF75C7" w:rsidRPr="00695D02" w:rsidRDefault="00AF75C7" w:rsidP="00695D02">
            <w:pPr>
              <w:rPr>
                <w:sz w:val="20"/>
              </w:rPr>
            </w:pPr>
            <w:r w:rsidRPr="00695D02">
              <w:rPr>
                <w:b/>
                <w:sz w:val="20"/>
              </w:rPr>
              <w:t>ΠΡΟΣΦΟΡΑ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DC6AD1" w14:textId="77777777" w:rsidR="00AF75C7" w:rsidRPr="00695D02" w:rsidRDefault="00AF75C7" w:rsidP="00695D02">
            <w:pPr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>ΠΟΣΟ ΑΡΙΘΜΗΤΙΚΩΣ ΣΕ ΕΥΡΩ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FA9616" w14:textId="77777777" w:rsidR="00AF75C7" w:rsidRPr="00695D02" w:rsidRDefault="00AF75C7" w:rsidP="00695D02">
            <w:pPr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>ΠΟΣΟ ΟΛΟΓΡΑΦΩΣ ΣΕ ΕΥΡΩ</w:t>
            </w:r>
          </w:p>
        </w:tc>
      </w:tr>
      <w:tr w:rsidR="00AF75C7" w:rsidRPr="00695D02" w14:paraId="69082D05" w14:textId="77777777" w:rsidTr="00A135FD">
        <w:trPr>
          <w:trHeight w:val="841"/>
        </w:trPr>
        <w:tc>
          <w:tcPr>
            <w:tcW w:w="3402" w:type="dxa"/>
            <w:shd w:val="clear" w:color="auto" w:fill="auto"/>
            <w:vAlign w:val="center"/>
          </w:tcPr>
          <w:p w14:paraId="5641FA50" w14:textId="77777777" w:rsidR="00695D02" w:rsidRPr="00695D02" w:rsidRDefault="00AF75C7" w:rsidP="00695D02">
            <w:pPr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>ΚΑΘΑΡΟ ΠΟΣΟ ΠΡΟΣΦΟΡΑΣ</w:t>
            </w:r>
          </w:p>
        </w:tc>
        <w:tc>
          <w:tcPr>
            <w:tcW w:w="2977" w:type="dxa"/>
            <w:shd w:val="clear" w:color="auto" w:fill="auto"/>
          </w:tcPr>
          <w:p w14:paraId="3C2CC05B" w14:textId="77777777" w:rsidR="00AF75C7" w:rsidRPr="00695D02" w:rsidRDefault="00AF75C7" w:rsidP="00695D02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DC2F1D" w14:textId="77777777" w:rsidR="00AF75C7" w:rsidRPr="00695D02" w:rsidRDefault="00AF75C7" w:rsidP="00695D02">
            <w:pPr>
              <w:rPr>
                <w:sz w:val="20"/>
              </w:rPr>
            </w:pPr>
          </w:p>
        </w:tc>
      </w:tr>
      <w:tr w:rsidR="00AF75C7" w:rsidRPr="00695D02" w14:paraId="25CD2727" w14:textId="77777777" w:rsidTr="00A135FD">
        <w:trPr>
          <w:trHeight w:val="841"/>
        </w:trPr>
        <w:tc>
          <w:tcPr>
            <w:tcW w:w="3402" w:type="dxa"/>
            <w:shd w:val="clear" w:color="auto" w:fill="auto"/>
            <w:vAlign w:val="center"/>
          </w:tcPr>
          <w:p w14:paraId="79B40F93" w14:textId="77777777" w:rsidR="00AF75C7" w:rsidRPr="00695D02" w:rsidRDefault="00AF75C7" w:rsidP="00695D02">
            <w:pPr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 xml:space="preserve">ΦΠΑ </w:t>
            </w:r>
          </w:p>
        </w:tc>
        <w:tc>
          <w:tcPr>
            <w:tcW w:w="2977" w:type="dxa"/>
            <w:shd w:val="clear" w:color="auto" w:fill="auto"/>
          </w:tcPr>
          <w:p w14:paraId="0BC676C9" w14:textId="77777777" w:rsidR="00AF75C7" w:rsidRPr="00695D02" w:rsidRDefault="00AF75C7" w:rsidP="00695D02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C7C493" w14:textId="77777777" w:rsidR="00AF75C7" w:rsidRPr="00695D02" w:rsidRDefault="00AF75C7" w:rsidP="00695D02">
            <w:pPr>
              <w:rPr>
                <w:sz w:val="20"/>
              </w:rPr>
            </w:pPr>
          </w:p>
        </w:tc>
      </w:tr>
      <w:tr w:rsidR="00AF75C7" w:rsidRPr="00695D02" w14:paraId="4737A994" w14:textId="77777777" w:rsidTr="00A135FD">
        <w:trPr>
          <w:trHeight w:val="841"/>
        </w:trPr>
        <w:tc>
          <w:tcPr>
            <w:tcW w:w="3402" w:type="dxa"/>
            <w:shd w:val="clear" w:color="auto" w:fill="auto"/>
            <w:vAlign w:val="center"/>
          </w:tcPr>
          <w:p w14:paraId="4A63BE49" w14:textId="77777777" w:rsidR="00AF75C7" w:rsidRPr="00695D02" w:rsidRDefault="00AF75C7" w:rsidP="00695D02">
            <w:pPr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>ΤΕΛΙΚΟ ΠΟΣΟ ΠΡΟΣΦΟΡΑΣ</w:t>
            </w:r>
          </w:p>
        </w:tc>
        <w:tc>
          <w:tcPr>
            <w:tcW w:w="2977" w:type="dxa"/>
            <w:shd w:val="clear" w:color="auto" w:fill="auto"/>
          </w:tcPr>
          <w:p w14:paraId="6F87DC6B" w14:textId="77777777" w:rsidR="00AF75C7" w:rsidRPr="00695D02" w:rsidRDefault="00AF75C7" w:rsidP="00695D02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A1FF646" w14:textId="77777777" w:rsidR="00AF75C7" w:rsidRPr="00695D02" w:rsidRDefault="00AF75C7" w:rsidP="00695D02">
            <w:pPr>
              <w:rPr>
                <w:sz w:val="20"/>
              </w:rPr>
            </w:pPr>
          </w:p>
        </w:tc>
      </w:tr>
    </w:tbl>
    <w:p w14:paraId="3D717DEA" w14:textId="77777777" w:rsidR="00AF75C7" w:rsidRPr="00695D02" w:rsidRDefault="00AF75C7" w:rsidP="00AF75C7">
      <w:pPr>
        <w:jc w:val="both"/>
        <w:rPr>
          <w:sz w:val="20"/>
        </w:rPr>
      </w:pPr>
    </w:p>
    <w:p w14:paraId="45F84A1B" w14:textId="77777777" w:rsidR="00AF75C7" w:rsidRPr="00695D02" w:rsidRDefault="00AF75C7" w:rsidP="00AF75C7">
      <w:pPr>
        <w:jc w:val="both"/>
        <w:rPr>
          <w:sz w:val="20"/>
        </w:rPr>
      </w:pPr>
    </w:p>
    <w:p w14:paraId="613FCE51" w14:textId="77777777" w:rsidR="00AF75C7" w:rsidRPr="00695D02" w:rsidRDefault="00AF75C7" w:rsidP="00AF75C7">
      <w:pPr>
        <w:jc w:val="both"/>
        <w:rPr>
          <w:sz w:val="20"/>
        </w:rPr>
      </w:pPr>
    </w:p>
    <w:p w14:paraId="67DAD177" w14:textId="77777777" w:rsidR="00AF75C7" w:rsidRPr="00695D02" w:rsidRDefault="00AF75C7" w:rsidP="00AF75C7">
      <w:pPr>
        <w:jc w:val="both"/>
        <w:rPr>
          <w:b/>
          <w:sz w:val="20"/>
        </w:rPr>
      </w:pPr>
      <w:r w:rsidRPr="00695D02">
        <w:rPr>
          <w:b/>
          <w:sz w:val="20"/>
        </w:rPr>
        <w:t xml:space="preserve">Πίνακας </w:t>
      </w:r>
      <w:r w:rsidRPr="00695D02">
        <w:rPr>
          <w:b/>
          <w:sz w:val="20"/>
          <w:lang w:val="en-US"/>
        </w:rPr>
        <w:t>2</w:t>
      </w:r>
      <w:r w:rsidRPr="00695D02">
        <w:rPr>
          <w:b/>
          <w:sz w:val="20"/>
        </w:rPr>
        <w:t>: Ανάλυση Οικονομικής Προσφοράς</w:t>
      </w:r>
    </w:p>
    <w:p w14:paraId="50A2AC7A" w14:textId="77777777" w:rsidR="00AF75C7" w:rsidRPr="00695D02" w:rsidRDefault="00AF75C7" w:rsidP="00AF75C7">
      <w:pPr>
        <w:jc w:val="both"/>
        <w:rPr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002"/>
        <w:gridCol w:w="2156"/>
        <w:gridCol w:w="1296"/>
        <w:gridCol w:w="1296"/>
      </w:tblGrid>
      <w:tr w:rsidR="00AF75C7" w:rsidRPr="00695D02" w14:paraId="7287C848" w14:textId="77777777" w:rsidTr="001B4B65">
        <w:trPr>
          <w:trHeight w:val="817"/>
        </w:trPr>
        <w:tc>
          <w:tcPr>
            <w:tcW w:w="1522" w:type="dxa"/>
            <w:shd w:val="clear" w:color="auto" w:fill="auto"/>
            <w:vAlign w:val="center"/>
          </w:tcPr>
          <w:p w14:paraId="0BBFB3E4" w14:textId="77777777" w:rsidR="00AF75C7" w:rsidRPr="00695D02" w:rsidRDefault="00AF75C7" w:rsidP="00A135FD">
            <w:pPr>
              <w:jc w:val="both"/>
              <w:rPr>
                <w:sz w:val="20"/>
              </w:rPr>
            </w:pPr>
            <w:r w:rsidRPr="00695D02">
              <w:rPr>
                <w:b/>
                <w:sz w:val="20"/>
              </w:rPr>
              <w:t xml:space="preserve">Ομάδα Έργου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464F710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ΠΟΣΟ ΑΝΑ </w:t>
            </w:r>
          </w:p>
          <w:p w14:paraId="4066F45C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ΠΡΟΣΦΕΡΟΜΕΝΟ ΑΝΘΡΩΠΟΜΗΝΑ </w:t>
            </w:r>
          </w:p>
          <w:p w14:paraId="48B93534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>(ΧΩΡΙΣ ΦΠΑ)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43AE62F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>ΑΡΙΘΜΟΣ ΠΡΟΣΦΕΡΟΜΕΝΩΝ ΑΝΘΡΩΠΟΜΗΝΩΝ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9D47D4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ΣΥΝΟΛΙΚΟ ΠΟΣΟ ΑΝΑ </w:t>
            </w:r>
          </w:p>
          <w:p w14:paraId="46D9770B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ΣΤΕΛΕΧΟΣ  </w:t>
            </w:r>
          </w:p>
          <w:p w14:paraId="1FB8B179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>(ΧΩΡΙΣ ΦΠΑ)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B7D2595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ΣΥΝΟΛΙΚΟ ΠΟΣΟ ΑΝΑ </w:t>
            </w:r>
          </w:p>
          <w:p w14:paraId="5B178890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 xml:space="preserve">ΣΤΕΛΕΧΟΣ  </w:t>
            </w:r>
          </w:p>
          <w:p w14:paraId="30DEE86F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>(ΜΕ ΦΠΑ)</w:t>
            </w:r>
          </w:p>
        </w:tc>
      </w:tr>
      <w:tr w:rsidR="00AF75C7" w:rsidRPr="00695D02" w14:paraId="045F7E9A" w14:textId="77777777" w:rsidTr="001B4B65">
        <w:trPr>
          <w:trHeight w:val="827"/>
        </w:trPr>
        <w:tc>
          <w:tcPr>
            <w:tcW w:w="1522" w:type="dxa"/>
            <w:shd w:val="clear" w:color="auto" w:fill="auto"/>
            <w:vAlign w:val="center"/>
          </w:tcPr>
          <w:p w14:paraId="5E1B69D1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 xml:space="preserve">Όνομα Υπευθύνου Έργου </w:t>
            </w:r>
          </w:p>
        </w:tc>
        <w:tc>
          <w:tcPr>
            <w:tcW w:w="2002" w:type="dxa"/>
            <w:shd w:val="clear" w:color="auto" w:fill="auto"/>
          </w:tcPr>
          <w:p w14:paraId="5CB753E9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001AFB73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62D0A2D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8EC17F3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</w:tr>
      <w:tr w:rsidR="00AF75C7" w:rsidRPr="00695D02" w14:paraId="33DA2F24" w14:textId="77777777" w:rsidTr="001B4B65">
        <w:trPr>
          <w:trHeight w:val="827"/>
        </w:trPr>
        <w:tc>
          <w:tcPr>
            <w:tcW w:w="1522" w:type="dxa"/>
            <w:shd w:val="clear" w:color="auto" w:fill="auto"/>
            <w:vAlign w:val="center"/>
          </w:tcPr>
          <w:p w14:paraId="5E888BB2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 xml:space="preserve">Όνομα Αναπληρωτή Υπευθύνου Έργου </w:t>
            </w:r>
          </w:p>
        </w:tc>
        <w:tc>
          <w:tcPr>
            <w:tcW w:w="2002" w:type="dxa"/>
            <w:shd w:val="clear" w:color="auto" w:fill="auto"/>
          </w:tcPr>
          <w:p w14:paraId="37641CE2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16B4CF30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317D2A0C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29C2DE62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</w:tr>
      <w:tr w:rsidR="00AF75C7" w:rsidRPr="00695D02" w14:paraId="4B81F1F6" w14:textId="77777777" w:rsidTr="001B4B65">
        <w:trPr>
          <w:trHeight w:val="827"/>
        </w:trPr>
        <w:tc>
          <w:tcPr>
            <w:tcW w:w="1522" w:type="dxa"/>
            <w:shd w:val="clear" w:color="auto" w:fill="auto"/>
            <w:vAlign w:val="center"/>
          </w:tcPr>
          <w:p w14:paraId="544F543D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 xml:space="preserve">Μέλος Ομάδας Έργου 1 </w:t>
            </w:r>
          </w:p>
        </w:tc>
        <w:tc>
          <w:tcPr>
            <w:tcW w:w="2002" w:type="dxa"/>
            <w:shd w:val="clear" w:color="auto" w:fill="auto"/>
          </w:tcPr>
          <w:p w14:paraId="025F920A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27722FFF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62A8237A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6765E7FE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</w:tr>
      <w:tr w:rsidR="00AF75C7" w:rsidRPr="00695D02" w14:paraId="76EE638A" w14:textId="77777777" w:rsidTr="001B4B65">
        <w:trPr>
          <w:trHeight w:val="827"/>
        </w:trPr>
        <w:tc>
          <w:tcPr>
            <w:tcW w:w="1522" w:type="dxa"/>
            <w:shd w:val="clear" w:color="auto" w:fill="auto"/>
            <w:vAlign w:val="center"/>
          </w:tcPr>
          <w:p w14:paraId="532C396A" w14:textId="77777777" w:rsidR="00AF75C7" w:rsidRPr="00695D02" w:rsidRDefault="00AF75C7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</w:rPr>
              <w:t xml:space="preserve">Μέλος Ομάδας Έργου …. </w:t>
            </w:r>
          </w:p>
        </w:tc>
        <w:tc>
          <w:tcPr>
            <w:tcW w:w="2002" w:type="dxa"/>
            <w:shd w:val="clear" w:color="auto" w:fill="auto"/>
          </w:tcPr>
          <w:p w14:paraId="62A3898C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2156" w:type="dxa"/>
            <w:shd w:val="clear" w:color="auto" w:fill="auto"/>
          </w:tcPr>
          <w:p w14:paraId="36E0AB3C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6415DB6F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35902BD5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</w:tr>
      <w:tr w:rsidR="00AF75C7" w:rsidRPr="00695D02" w14:paraId="039CFEBE" w14:textId="77777777" w:rsidTr="001B4B65">
        <w:trPr>
          <w:trHeight w:val="827"/>
        </w:trPr>
        <w:tc>
          <w:tcPr>
            <w:tcW w:w="1522" w:type="dxa"/>
            <w:shd w:val="clear" w:color="auto" w:fill="auto"/>
            <w:vAlign w:val="center"/>
          </w:tcPr>
          <w:p w14:paraId="326DAB2E" w14:textId="77777777" w:rsidR="00AF75C7" w:rsidRPr="00695D02" w:rsidRDefault="007E70D0" w:rsidP="00A135FD">
            <w:pPr>
              <w:jc w:val="both"/>
              <w:rPr>
                <w:b/>
                <w:sz w:val="20"/>
              </w:rPr>
            </w:pPr>
            <w:r w:rsidRPr="00695D02">
              <w:rPr>
                <w:b/>
                <w:sz w:val="20"/>
                <w:szCs w:val="22"/>
              </w:rPr>
              <w:t>ΤΕΛΙΚΟ ΠΟΣΟ</w:t>
            </w:r>
            <w:r w:rsidRPr="00695D02">
              <w:rPr>
                <w:b/>
                <w:sz w:val="20"/>
                <w:szCs w:val="22"/>
                <w:lang w:val="en-US"/>
              </w:rPr>
              <w:t xml:space="preserve"> </w:t>
            </w:r>
            <w:r w:rsidR="00AF75C7" w:rsidRPr="00695D02">
              <w:rPr>
                <w:b/>
                <w:sz w:val="20"/>
                <w:szCs w:val="22"/>
              </w:rPr>
              <w:t>ΠΡΟΣΦΟΡΑΣ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344CDBE7" w14:textId="77777777" w:rsidR="00AF75C7" w:rsidRPr="00695D02" w:rsidRDefault="00AF75C7" w:rsidP="00A135FD">
            <w:pPr>
              <w:jc w:val="both"/>
              <w:rPr>
                <w:sz w:val="20"/>
              </w:rPr>
            </w:pPr>
          </w:p>
        </w:tc>
      </w:tr>
    </w:tbl>
    <w:p w14:paraId="38E57FFD" w14:textId="77777777" w:rsidR="00AF75C7" w:rsidRPr="00695D02" w:rsidRDefault="00AF75C7" w:rsidP="00AF75C7">
      <w:pPr>
        <w:jc w:val="both"/>
        <w:rPr>
          <w:sz w:val="20"/>
        </w:rPr>
      </w:pPr>
    </w:p>
    <w:p w14:paraId="576BD2E4" w14:textId="77777777" w:rsidR="00AF75C7" w:rsidRPr="00695D02" w:rsidRDefault="00AF75C7" w:rsidP="00AF75C7">
      <w:pPr>
        <w:jc w:val="both"/>
        <w:rPr>
          <w:sz w:val="20"/>
        </w:rPr>
      </w:pPr>
    </w:p>
    <w:p w14:paraId="5E8667B1" w14:textId="77777777" w:rsidR="00AF75C7" w:rsidRPr="00695D02" w:rsidRDefault="00AF75C7" w:rsidP="00AF75C7">
      <w:pPr>
        <w:jc w:val="both"/>
        <w:rPr>
          <w:sz w:val="20"/>
        </w:rPr>
      </w:pPr>
    </w:p>
    <w:p w14:paraId="6544DC99" w14:textId="77777777" w:rsidR="00EB4591" w:rsidRPr="00695D02" w:rsidRDefault="00EB4591" w:rsidP="00AF75C7">
      <w:pPr>
        <w:rPr>
          <w:sz w:val="20"/>
        </w:rPr>
      </w:pPr>
    </w:p>
    <w:sectPr w:rsidR="00EB4591" w:rsidRPr="00695D02" w:rsidSect="00B0402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1DB7" w14:textId="77777777" w:rsidR="00E47733" w:rsidRDefault="00E47733" w:rsidP="00A56400">
      <w:r>
        <w:separator/>
      </w:r>
    </w:p>
  </w:endnote>
  <w:endnote w:type="continuationSeparator" w:id="0">
    <w:p w14:paraId="021B36BE" w14:textId="77777777" w:rsidR="00E47733" w:rsidRDefault="00E47733" w:rsidP="00A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00AA" w14:textId="77777777" w:rsidR="00AD568B" w:rsidRDefault="00675F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B65">
      <w:rPr>
        <w:noProof/>
      </w:rPr>
      <w:t>2</w:t>
    </w:r>
    <w:r>
      <w:rPr>
        <w:noProof/>
      </w:rPr>
      <w:fldChar w:fldCharType="end"/>
    </w:r>
  </w:p>
  <w:p w14:paraId="2E5A528D" w14:textId="77777777" w:rsidR="00AD568B" w:rsidRDefault="00AD56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1DFB" w14:textId="77777777" w:rsidR="00E47733" w:rsidRDefault="00E47733" w:rsidP="00A56400">
      <w:r>
        <w:separator/>
      </w:r>
    </w:p>
  </w:footnote>
  <w:footnote w:type="continuationSeparator" w:id="0">
    <w:p w14:paraId="2FFF49F5" w14:textId="77777777" w:rsidR="00E47733" w:rsidRDefault="00E47733" w:rsidP="00A56400">
      <w:r>
        <w:continuationSeparator/>
      </w:r>
    </w:p>
  </w:footnote>
  <w:footnote w:id="1">
    <w:p w14:paraId="1DCFB79F" w14:textId="77777777" w:rsidR="00AF75C7" w:rsidRPr="00E01A9C" w:rsidRDefault="00AF75C7" w:rsidP="00AF75C7">
      <w:pPr>
        <w:pStyle w:val="a7"/>
        <w:ind w:left="0"/>
        <w:rPr>
          <w:rFonts w:ascii="Tahoma" w:hAnsi="Tahoma" w:cs="Tahoma"/>
          <w:sz w:val="16"/>
          <w:szCs w:val="16"/>
        </w:rPr>
      </w:pPr>
      <w:r w:rsidRPr="00400643">
        <w:rPr>
          <w:rStyle w:val="a8"/>
          <w:rFonts w:ascii="Tahoma" w:hAnsi="Tahoma" w:cs="Tahoma"/>
          <w:sz w:val="16"/>
          <w:szCs w:val="16"/>
        </w:rPr>
        <w:footnoteRef/>
      </w:r>
      <w:r w:rsidRPr="00E01A9C">
        <w:rPr>
          <w:rFonts w:ascii="Tahoma" w:hAnsi="Tahoma" w:cs="Tahoma"/>
          <w:sz w:val="16"/>
          <w:szCs w:val="16"/>
        </w:rPr>
        <w:t xml:space="preserve"> Αφορά τους πραγματικούς ανθρωπομήνες απασχόλησης στο έργο.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11C7D"/>
    <w:multiLevelType w:val="hybridMultilevel"/>
    <w:tmpl w:val="345C2A6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DE63579"/>
    <w:multiLevelType w:val="hybridMultilevel"/>
    <w:tmpl w:val="41A22F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6026"/>
    <w:rsid w:val="000555AC"/>
    <w:rsid w:val="00073E4F"/>
    <w:rsid w:val="00090DFA"/>
    <w:rsid w:val="000A42FC"/>
    <w:rsid w:val="000C50BE"/>
    <w:rsid w:val="0010420F"/>
    <w:rsid w:val="001056E7"/>
    <w:rsid w:val="001213F9"/>
    <w:rsid w:val="0012217C"/>
    <w:rsid w:val="00143B6B"/>
    <w:rsid w:val="00147275"/>
    <w:rsid w:val="00186026"/>
    <w:rsid w:val="00187CF5"/>
    <w:rsid w:val="001A0F02"/>
    <w:rsid w:val="001B146F"/>
    <w:rsid w:val="001B4B65"/>
    <w:rsid w:val="001B6A2F"/>
    <w:rsid w:val="001D0D16"/>
    <w:rsid w:val="001E4277"/>
    <w:rsid w:val="0020074C"/>
    <w:rsid w:val="00236966"/>
    <w:rsid w:val="00243160"/>
    <w:rsid w:val="002447C9"/>
    <w:rsid w:val="002A72EA"/>
    <w:rsid w:val="002D2E6F"/>
    <w:rsid w:val="002D4A69"/>
    <w:rsid w:val="00322333"/>
    <w:rsid w:val="00346315"/>
    <w:rsid w:val="00351490"/>
    <w:rsid w:val="003711DE"/>
    <w:rsid w:val="00375560"/>
    <w:rsid w:val="00382163"/>
    <w:rsid w:val="00387011"/>
    <w:rsid w:val="003A2B3E"/>
    <w:rsid w:val="003A3F4F"/>
    <w:rsid w:val="003A5A8F"/>
    <w:rsid w:val="003A7E9F"/>
    <w:rsid w:val="003B2DE0"/>
    <w:rsid w:val="003C1B07"/>
    <w:rsid w:val="003D0C24"/>
    <w:rsid w:val="00415CC9"/>
    <w:rsid w:val="00426A9C"/>
    <w:rsid w:val="00427E64"/>
    <w:rsid w:val="00433981"/>
    <w:rsid w:val="00443615"/>
    <w:rsid w:val="004A039E"/>
    <w:rsid w:val="004A3ED0"/>
    <w:rsid w:val="004B5BC9"/>
    <w:rsid w:val="004B7168"/>
    <w:rsid w:val="004B7B20"/>
    <w:rsid w:val="004C1A3B"/>
    <w:rsid w:val="004D150E"/>
    <w:rsid w:val="004D7A82"/>
    <w:rsid w:val="00506E74"/>
    <w:rsid w:val="0054328C"/>
    <w:rsid w:val="0054404C"/>
    <w:rsid w:val="0054758E"/>
    <w:rsid w:val="00556C97"/>
    <w:rsid w:val="005627AB"/>
    <w:rsid w:val="005800A7"/>
    <w:rsid w:val="005C463D"/>
    <w:rsid w:val="00601307"/>
    <w:rsid w:val="006252BA"/>
    <w:rsid w:val="00626478"/>
    <w:rsid w:val="00626D4E"/>
    <w:rsid w:val="00671F61"/>
    <w:rsid w:val="00675F00"/>
    <w:rsid w:val="00677337"/>
    <w:rsid w:val="00681E7E"/>
    <w:rsid w:val="00693FA8"/>
    <w:rsid w:val="0069540A"/>
    <w:rsid w:val="00695D02"/>
    <w:rsid w:val="00695D53"/>
    <w:rsid w:val="006A1A48"/>
    <w:rsid w:val="006A59B0"/>
    <w:rsid w:val="006B5BC5"/>
    <w:rsid w:val="006D1ACF"/>
    <w:rsid w:val="006F1757"/>
    <w:rsid w:val="007041D4"/>
    <w:rsid w:val="00720A26"/>
    <w:rsid w:val="00754304"/>
    <w:rsid w:val="00766FBD"/>
    <w:rsid w:val="00774D99"/>
    <w:rsid w:val="00777E80"/>
    <w:rsid w:val="007B1953"/>
    <w:rsid w:val="007C7161"/>
    <w:rsid w:val="007E3082"/>
    <w:rsid w:val="007E70D0"/>
    <w:rsid w:val="008152E4"/>
    <w:rsid w:val="00816359"/>
    <w:rsid w:val="00831182"/>
    <w:rsid w:val="00856E7F"/>
    <w:rsid w:val="00860B5B"/>
    <w:rsid w:val="0086552D"/>
    <w:rsid w:val="00866E75"/>
    <w:rsid w:val="00870537"/>
    <w:rsid w:val="008737C8"/>
    <w:rsid w:val="00874158"/>
    <w:rsid w:val="00884505"/>
    <w:rsid w:val="00885AE7"/>
    <w:rsid w:val="00886B0C"/>
    <w:rsid w:val="00886D3C"/>
    <w:rsid w:val="008A6876"/>
    <w:rsid w:val="008C6F15"/>
    <w:rsid w:val="008D2C5B"/>
    <w:rsid w:val="00902A67"/>
    <w:rsid w:val="00933D89"/>
    <w:rsid w:val="00946677"/>
    <w:rsid w:val="00967A55"/>
    <w:rsid w:val="009B4E88"/>
    <w:rsid w:val="00A170C4"/>
    <w:rsid w:val="00A17D50"/>
    <w:rsid w:val="00A17DDE"/>
    <w:rsid w:val="00A324C0"/>
    <w:rsid w:val="00A469B7"/>
    <w:rsid w:val="00A56400"/>
    <w:rsid w:val="00A57E35"/>
    <w:rsid w:val="00A749E3"/>
    <w:rsid w:val="00AB368F"/>
    <w:rsid w:val="00AC2705"/>
    <w:rsid w:val="00AD568B"/>
    <w:rsid w:val="00AE2E2C"/>
    <w:rsid w:val="00AE3878"/>
    <w:rsid w:val="00AF75C7"/>
    <w:rsid w:val="00B04029"/>
    <w:rsid w:val="00B37765"/>
    <w:rsid w:val="00B41895"/>
    <w:rsid w:val="00B535D1"/>
    <w:rsid w:val="00B60E37"/>
    <w:rsid w:val="00B65DE9"/>
    <w:rsid w:val="00BA54E2"/>
    <w:rsid w:val="00BB19D3"/>
    <w:rsid w:val="00BC3FB0"/>
    <w:rsid w:val="00BC4EC4"/>
    <w:rsid w:val="00BC6280"/>
    <w:rsid w:val="00BD1F4F"/>
    <w:rsid w:val="00BD4AC3"/>
    <w:rsid w:val="00BF344E"/>
    <w:rsid w:val="00C07C4E"/>
    <w:rsid w:val="00C155DE"/>
    <w:rsid w:val="00C20C3C"/>
    <w:rsid w:val="00C22658"/>
    <w:rsid w:val="00C229A1"/>
    <w:rsid w:val="00C27219"/>
    <w:rsid w:val="00C27A2E"/>
    <w:rsid w:val="00C44BE3"/>
    <w:rsid w:val="00C87DF2"/>
    <w:rsid w:val="00CA5F3D"/>
    <w:rsid w:val="00CE0261"/>
    <w:rsid w:val="00CE0979"/>
    <w:rsid w:val="00CF002E"/>
    <w:rsid w:val="00D01EFD"/>
    <w:rsid w:val="00D20724"/>
    <w:rsid w:val="00D23FAB"/>
    <w:rsid w:val="00D34AC8"/>
    <w:rsid w:val="00D36370"/>
    <w:rsid w:val="00D40E9F"/>
    <w:rsid w:val="00D64A4C"/>
    <w:rsid w:val="00D6545D"/>
    <w:rsid w:val="00D97B01"/>
    <w:rsid w:val="00DC2E38"/>
    <w:rsid w:val="00DC60C8"/>
    <w:rsid w:val="00DF09B3"/>
    <w:rsid w:val="00DF292B"/>
    <w:rsid w:val="00E00C79"/>
    <w:rsid w:val="00E0266D"/>
    <w:rsid w:val="00E47733"/>
    <w:rsid w:val="00E54FD4"/>
    <w:rsid w:val="00E57445"/>
    <w:rsid w:val="00E92D6A"/>
    <w:rsid w:val="00EB4591"/>
    <w:rsid w:val="00F02866"/>
    <w:rsid w:val="00F044FC"/>
    <w:rsid w:val="00F21ECB"/>
    <w:rsid w:val="00F519C9"/>
    <w:rsid w:val="00F952C4"/>
    <w:rsid w:val="00FB1545"/>
    <w:rsid w:val="00FE2205"/>
    <w:rsid w:val="00FE4EE6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25FCB"/>
  <w15:docId w15:val="{29ED77C8-F381-441A-9B17-4184765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26"/>
    <w:rPr>
      <w:rFonts w:ascii="Arial" w:eastAsia="Times New Roman" w:hAnsi="Arial"/>
      <w:sz w:val="22"/>
      <w:szCs w:val="24"/>
    </w:rPr>
  </w:style>
  <w:style w:type="paragraph" w:styleId="2">
    <w:name w:val="heading 2"/>
    <w:basedOn w:val="a"/>
    <w:next w:val="a"/>
    <w:link w:val="2Char"/>
    <w:unhideWhenUsed/>
    <w:qFormat/>
    <w:locked/>
    <w:rsid w:val="00AF75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602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1860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186026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rsid w:val="00A5640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locked/>
    <w:rsid w:val="00A56400"/>
    <w:rPr>
      <w:rFonts w:ascii="Arial" w:hAnsi="Arial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rsid w:val="00A5640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A56400"/>
    <w:rPr>
      <w:rFonts w:ascii="Arial" w:hAnsi="Arial" w:cs="Times New Roman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semiHidden/>
    <w:rsid w:val="00A56400"/>
    <w:pPr>
      <w:spacing w:line="360" w:lineRule="atLeast"/>
      <w:jc w:val="both"/>
    </w:pPr>
    <w:rPr>
      <w:rFonts w:cs="Arial"/>
    </w:rPr>
  </w:style>
  <w:style w:type="character" w:customStyle="1" w:styleId="2Char0">
    <w:name w:val="Σώμα κείμενου 2 Char"/>
    <w:link w:val="20"/>
    <w:uiPriority w:val="99"/>
    <w:semiHidden/>
    <w:locked/>
    <w:rsid w:val="00A56400"/>
    <w:rPr>
      <w:rFonts w:ascii="Arial" w:hAnsi="Arial" w:cs="Arial"/>
      <w:sz w:val="24"/>
      <w:szCs w:val="24"/>
      <w:lang w:eastAsia="el-GR"/>
    </w:rPr>
  </w:style>
  <w:style w:type="paragraph" w:customStyle="1" w:styleId="Default">
    <w:name w:val="Default"/>
    <w:rsid w:val="008D2C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Char2">
    <w:name w:val="Char"/>
    <w:basedOn w:val="a"/>
    <w:rsid w:val="00EB45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F044FC"/>
    <w:rPr>
      <w:color w:val="0000FF"/>
      <w:u w:val="single"/>
    </w:rPr>
  </w:style>
  <w:style w:type="character" w:customStyle="1" w:styleId="2Char">
    <w:name w:val="Επικεφαλίδα 2 Char"/>
    <w:link w:val="2"/>
    <w:rsid w:val="00AF75C7"/>
    <w:rPr>
      <w:rFonts w:ascii="Cambria" w:eastAsia="Times New Roman" w:hAnsi="Cambria"/>
      <w:b/>
      <w:bCs/>
      <w:color w:val="4F81BD"/>
      <w:sz w:val="26"/>
      <w:szCs w:val="26"/>
    </w:rPr>
  </w:style>
  <w:style w:type="paragraph" w:styleId="a7">
    <w:name w:val="footnote text"/>
    <w:basedOn w:val="a"/>
    <w:link w:val="Char3"/>
    <w:uiPriority w:val="99"/>
    <w:rsid w:val="00AF75C7"/>
    <w:pPr>
      <w:spacing w:after="160" w:line="240" w:lineRule="exact"/>
      <w:ind w:left="-1134" w:right="-624"/>
    </w:pPr>
    <w:rPr>
      <w:rFonts w:ascii="Calibri" w:hAnsi="Calibri"/>
      <w:sz w:val="20"/>
      <w:szCs w:val="20"/>
      <w:lang w:val="x-none" w:eastAsia="en-US"/>
    </w:rPr>
  </w:style>
  <w:style w:type="character" w:customStyle="1" w:styleId="Char3">
    <w:name w:val="Κείμενο υποσημείωσης Char"/>
    <w:link w:val="a7"/>
    <w:uiPriority w:val="99"/>
    <w:rsid w:val="00AF75C7"/>
    <w:rPr>
      <w:rFonts w:eastAsia="Times New Roman"/>
      <w:lang w:val="x-none" w:eastAsia="en-US"/>
    </w:rPr>
  </w:style>
  <w:style w:type="character" w:styleId="a8">
    <w:name w:val="footnote reference"/>
    <w:uiPriority w:val="99"/>
    <w:rsid w:val="00AF7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karamagioli</dc:creator>
  <cp:lastModifiedBy>ΜΑΚΡΗΣ ΒΑΣΙΛΗΣ</cp:lastModifiedBy>
  <cp:revision>93</cp:revision>
  <cp:lastPrinted>2019-04-16T09:47:00Z</cp:lastPrinted>
  <dcterms:created xsi:type="dcterms:W3CDTF">2012-06-27T08:02:00Z</dcterms:created>
  <dcterms:modified xsi:type="dcterms:W3CDTF">2019-06-11T05:31:00Z</dcterms:modified>
</cp:coreProperties>
</file>